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E79" w:rsidRPr="00093C0F" w:rsidRDefault="008B4872" w:rsidP="00C37C58">
      <w:pPr>
        <w:keepNext/>
        <w:tabs>
          <w:tab w:val="left" w:pos="708"/>
        </w:tabs>
        <w:suppressAutoHyphens/>
        <w:spacing w:line="360" w:lineRule="auto"/>
        <w:ind w:right="186"/>
        <w:outlineLvl w:val="2"/>
        <w:rPr>
          <w:rFonts w:ascii="Arial" w:hAnsi="Arial" w:cs="Arial"/>
          <w:b/>
          <w:bCs/>
          <w:lang w:eastAsia="ar-SA"/>
        </w:rPr>
      </w:pPr>
      <w:r w:rsidRPr="00093C0F">
        <w:rPr>
          <w:rFonts w:ascii="Arial" w:hAnsi="Arial" w:cs="Arial"/>
          <w:b/>
          <w:caps/>
        </w:rPr>
        <w:t xml:space="preserve">              </w:t>
      </w:r>
      <w:r w:rsidR="00BD2E79" w:rsidRPr="00093C0F">
        <w:rPr>
          <w:rFonts w:ascii="Arial" w:hAnsi="Arial" w:cs="Arial"/>
          <w:b/>
          <w:bCs/>
          <w:lang w:eastAsia="ar-SA"/>
        </w:rPr>
        <w:t xml:space="preserve">                  </w:t>
      </w:r>
      <w:r w:rsidR="002A770D" w:rsidRPr="00093C0F">
        <w:rPr>
          <w:rFonts w:ascii="Arial" w:hAnsi="Arial" w:cs="Arial"/>
          <w:b/>
          <w:bCs/>
          <w:lang w:eastAsia="ar-SA"/>
        </w:rPr>
        <w:t xml:space="preserve">                   </w:t>
      </w:r>
      <w:r w:rsidR="00BD2E79" w:rsidRPr="00093C0F">
        <w:rPr>
          <w:rFonts w:ascii="Arial" w:hAnsi="Arial" w:cs="Arial"/>
          <w:b/>
          <w:bCs/>
          <w:lang w:eastAsia="ar-SA"/>
        </w:rPr>
        <w:t>ROMÂNIA</w:t>
      </w:r>
    </w:p>
    <w:p w:rsidR="00BD2E79" w:rsidRPr="00093C0F" w:rsidRDefault="00BD2E79" w:rsidP="00C37C58">
      <w:pPr>
        <w:tabs>
          <w:tab w:val="center" w:pos="5276"/>
          <w:tab w:val="left" w:pos="9019"/>
        </w:tabs>
        <w:suppressAutoHyphens/>
        <w:spacing w:line="360" w:lineRule="auto"/>
        <w:ind w:left="13" w:right="186"/>
        <w:rPr>
          <w:rFonts w:ascii="Arial" w:hAnsi="Arial" w:cs="Arial"/>
          <w:lang w:val="en-US" w:eastAsia="ar-SA"/>
        </w:rPr>
      </w:pPr>
      <w:r w:rsidRPr="00093C0F">
        <w:rPr>
          <w:rFonts w:ascii="Arial" w:hAnsi="Arial" w:cs="Arial"/>
          <w:b/>
          <w:bCs/>
          <w:lang w:eastAsia="ar-SA"/>
        </w:rPr>
        <w:t xml:space="preserve">                                             JUDEŢUL TIMIŞ</w:t>
      </w:r>
      <w:r w:rsidRPr="00093C0F">
        <w:rPr>
          <w:rFonts w:ascii="Arial" w:hAnsi="Arial" w:cs="Arial"/>
          <w:b/>
          <w:bCs/>
          <w:lang w:eastAsia="ar-SA"/>
        </w:rPr>
        <w:tab/>
      </w:r>
    </w:p>
    <w:p w:rsidR="00BD2E79" w:rsidRPr="00093C0F" w:rsidRDefault="00BD2E79" w:rsidP="00C37C58">
      <w:pPr>
        <w:keepNext/>
        <w:tabs>
          <w:tab w:val="left" w:pos="708"/>
        </w:tabs>
        <w:suppressAutoHyphens/>
        <w:spacing w:line="360" w:lineRule="auto"/>
        <w:ind w:right="186"/>
        <w:jc w:val="center"/>
        <w:outlineLvl w:val="4"/>
        <w:rPr>
          <w:rFonts w:ascii="Arial" w:hAnsi="Arial" w:cs="Arial"/>
          <w:b/>
          <w:lang w:val="en-US" w:eastAsia="ar-SA"/>
        </w:rPr>
      </w:pPr>
      <w:r w:rsidRPr="00093C0F">
        <w:rPr>
          <w:rFonts w:ascii="Arial" w:hAnsi="Arial" w:cs="Arial"/>
          <w:b/>
          <w:lang w:val="en-US" w:eastAsia="ar-SA"/>
        </w:rPr>
        <w:t>ORAŞUL SÂNNICOLAU MARE</w:t>
      </w:r>
    </w:p>
    <w:p w:rsidR="00BD2E79" w:rsidRPr="00093C0F" w:rsidRDefault="00BD2E79" w:rsidP="00C37C58">
      <w:pPr>
        <w:pBdr>
          <w:top w:val="single" w:sz="4" w:space="1" w:color="000000"/>
          <w:bottom w:val="single" w:sz="4" w:space="1" w:color="000000"/>
        </w:pBdr>
        <w:suppressAutoHyphens/>
        <w:spacing w:line="360" w:lineRule="auto"/>
        <w:jc w:val="both"/>
        <w:rPr>
          <w:rFonts w:ascii="Arial" w:hAnsi="Arial" w:cs="Arial"/>
          <w:sz w:val="18"/>
          <w:szCs w:val="18"/>
          <w:lang w:eastAsia="ar-SA"/>
        </w:rPr>
      </w:pPr>
      <w:proofErr w:type="spellStart"/>
      <w:r w:rsidRPr="00093C0F">
        <w:rPr>
          <w:rFonts w:ascii="Arial" w:hAnsi="Arial" w:cs="Arial"/>
          <w:sz w:val="18"/>
          <w:szCs w:val="18"/>
          <w:lang w:val="en-US" w:eastAsia="ar-SA"/>
        </w:rPr>
        <w:t>Str.Republicii</w:t>
      </w:r>
      <w:proofErr w:type="spellEnd"/>
      <w:r w:rsidRPr="00093C0F">
        <w:rPr>
          <w:rFonts w:ascii="Arial" w:hAnsi="Arial" w:cs="Arial"/>
          <w:sz w:val="18"/>
          <w:szCs w:val="18"/>
          <w:lang w:val="en-US" w:eastAsia="ar-SA"/>
        </w:rPr>
        <w:t xml:space="preserve"> nr.15 </w:t>
      </w:r>
      <w:r w:rsidRPr="00093C0F">
        <w:rPr>
          <w:rFonts w:ascii="Arial" w:hAnsi="Arial" w:cs="Arial"/>
          <w:sz w:val="18"/>
          <w:szCs w:val="18"/>
          <w:lang w:val="en-US" w:eastAsia="ar-SA"/>
        </w:rPr>
        <w:tab/>
      </w:r>
      <w:r w:rsidRPr="00093C0F">
        <w:rPr>
          <w:rFonts w:ascii="Arial" w:hAnsi="Arial" w:cs="Arial"/>
          <w:sz w:val="18"/>
          <w:szCs w:val="18"/>
          <w:lang w:val="en-US" w:eastAsia="ar-SA"/>
        </w:rPr>
        <w:tab/>
        <w:t>tel.0256/370366; 370340</w:t>
      </w:r>
      <w:r w:rsidRPr="00093C0F">
        <w:rPr>
          <w:rFonts w:ascii="Arial" w:hAnsi="Arial" w:cs="Arial"/>
          <w:sz w:val="18"/>
          <w:szCs w:val="18"/>
          <w:lang w:val="en-US" w:eastAsia="ar-SA"/>
        </w:rPr>
        <w:tab/>
      </w:r>
      <w:r w:rsidRPr="00093C0F">
        <w:rPr>
          <w:rFonts w:ascii="Arial" w:hAnsi="Arial" w:cs="Arial"/>
          <w:sz w:val="18"/>
          <w:szCs w:val="18"/>
          <w:lang w:val="en-US" w:eastAsia="ar-SA"/>
        </w:rPr>
        <w:tab/>
      </w:r>
      <w:r w:rsidRPr="00093C0F">
        <w:rPr>
          <w:rFonts w:ascii="Arial" w:hAnsi="Arial" w:cs="Arial"/>
          <w:sz w:val="18"/>
          <w:szCs w:val="18"/>
          <w:lang w:val="en-US" w:eastAsia="ar-SA"/>
        </w:rPr>
        <w:tab/>
        <w:t xml:space="preserve">                      </w:t>
      </w:r>
      <w:r w:rsidR="00F35D47" w:rsidRPr="00093C0F">
        <w:rPr>
          <w:rFonts w:ascii="Arial" w:hAnsi="Arial" w:cs="Arial"/>
          <w:b/>
          <w:bCs/>
          <w:sz w:val="18"/>
          <w:szCs w:val="18"/>
          <w:lang w:val="en-US" w:eastAsia="ar-SA"/>
        </w:rPr>
        <w:t>CREȘA</w:t>
      </w:r>
    </w:p>
    <w:p w:rsidR="00BD2E79" w:rsidRPr="00093C0F" w:rsidRDefault="00BD2E79" w:rsidP="00C37C58">
      <w:pPr>
        <w:pBdr>
          <w:top w:val="single" w:sz="4" w:space="1" w:color="000000"/>
          <w:bottom w:val="single" w:sz="4" w:space="1" w:color="000000"/>
        </w:pBdr>
        <w:suppressAutoHyphens/>
        <w:spacing w:line="360" w:lineRule="auto"/>
        <w:jc w:val="both"/>
        <w:rPr>
          <w:rFonts w:ascii="Arial" w:hAnsi="Arial" w:cs="Arial"/>
          <w:sz w:val="18"/>
          <w:szCs w:val="18"/>
          <w:lang w:eastAsia="ar-SA"/>
        </w:rPr>
      </w:pPr>
      <w:r w:rsidRPr="00093C0F">
        <w:rPr>
          <w:rFonts w:ascii="Arial" w:hAnsi="Arial" w:cs="Arial"/>
          <w:sz w:val="18"/>
          <w:szCs w:val="18"/>
          <w:lang w:eastAsia="ar-SA"/>
        </w:rPr>
        <w:t>Sânnicolau Mare, 305600</w:t>
      </w:r>
      <w:r w:rsidRPr="00093C0F">
        <w:rPr>
          <w:rFonts w:ascii="Arial" w:hAnsi="Arial" w:cs="Arial"/>
          <w:sz w:val="18"/>
          <w:szCs w:val="18"/>
          <w:lang w:eastAsia="ar-SA"/>
        </w:rPr>
        <w:tab/>
      </w:r>
      <w:r w:rsidRPr="00093C0F">
        <w:rPr>
          <w:rFonts w:ascii="Arial" w:hAnsi="Arial" w:cs="Arial"/>
          <w:sz w:val="18"/>
          <w:szCs w:val="18"/>
          <w:lang w:eastAsia="ar-SA"/>
        </w:rPr>
        <w:tab/>
        <w:t xml:space="preserve">fax </w:t>
      </w:r>
      <w:r w:rsidR="00F35D47" w:rsidRPr="00093C0F">
        <w:rPr>
          <w:rFonts w:ascii="Arial" w:hAnsi="Arial" w:cs="Arial"/>
          <w:sz w:val="18"/>
          <w:szCs w:val="18"/>
          <w:lang w:eastAsia="ar-SA"/>
        </w:rPr>
        <w:t>0256/370350</w:t>
      </w:r>
      <w:r w:rsidR="00F35D47" w:rsidRPr="00093C0F">
        <w:rPr>
          <w:rFonts w:ascii="Arial" w:hAnsi="Arial" w:cs="Arial"/>
          <w:sz w:val="18"/>
          <w:szCs w:val="18"/>
          <w:lang w:eastAsia="ar-SA"/>
        </w:rPr>
        <w:tab/>
      </w:r>
      <w:r w:rsidR="00F35D47" w:rsidRPr="00093C0F">
        <w:rPr>
          <w:rFonts w:ascii="Arial" w:hAnsi="Arial" w:cs="Arial"/>
          <w:sz w:val="18"/>
          <w:szCs w:val="18"/>
          <w:lang w:eastAsia="ar-SA"/>
        </w:rPr>
        <w:tab/>
      </w:r>
      <w:r w:rsidR="00F35D47" w:rsidRPr="00093C0F">
        <w:rPr>
          <w:rFonts w:ascii="Arial" w:hAnsi="Arial" w:cs="Arial"/>
          <w:sz w:val="18"/>
          <w:szCs w:val="18"/>
          <w:lang w:eastAsia="ar-SA"/>
        </w:rPr>
        <w:tab/>
      </w:r>
      <w:r w:rsidR="00F35D47" w:rsidRPr="00093C0F">
        <w:rPr>
          <w:rFonts w:ascii="Arial" w:hAnsi="Arial" w:cs="Arial"/>
          <w:sz w:val="18"/>
          <w:szCs w:val="18"/>
          <w:lang w:eastAsia="ar-SA"/>
        </w:rPr>
        <w:tab/>
        <w:t xml:space="preserve">             Creșa Sânnicolau Mare</w:t>
      </w:r>
    </w:p>
    <w:p w:rsidR="008B4872" w:rsidRPr="00093C0F" w:rsidRDefault="004A1B1E" w:rsidP="00C37C58">
      <w:pPr>
        <w:pBdr>
          <w:top w:val="single" w:sz="4" w:space="1" w:color="000000"/>
          <w:bottom w:val="single" w:sz="4" w:space="1" w:color="000000"/>
        </w:pBdr>
        <w:suppressAutoHyphens/>
        <w:spacing w:line="360" w:lineRule="auto"/>
        <w:jc w:val="both"/>
        <w:rPr>
          <w:rFonts w:ascii="Arial" w:hAnsi="Arial" w:cs="Arial"/>
          <w:sz w:val="18"/>
          <w:szCs w:val="18"/>
          <w:lang w:eastAsia="ar-SA"/>
        </w:rPr>
      </w:pPr>
      <w:hyperlink r:id="rId8" w:history="1">
        <w:r w:rsidR="00BD2E79" w:rsidRPr="00093C0F">
          <w:rPr>
            <w:rFonts w:ascii="Arial" w:hAnsi="Arial" w:cs="Arial"/>
            <w:sz w:val="18"/>
            <w:szCs w:val="18"/>
            <w:u w:val="single"/>
            <w:lang w:eastAsia="ar-SA"/>
          </w:rPr>
          <w:t>www.sannicolau-mare.ro</w:t>
        </w:r>
      </w:hyperlink>
      <w:r w:rsidR="00BD2E79" w:rsidRPr="00093C0F">
        <w:rPr>
          <w:rFonts w:ascii="Arial" w:hAnsi="Arial" w:cs="Arial"/>
          <w:sz w:val="18"/>
          <w:szCs w:val="18"/>
          <w:lang w:eastAsia="ar-SA"/>
        </w:rPr>
        <w:tab/>
      </w:r>
      <w:r w:rsidR="00BD2E79" w:rsidRPr="00093C0F">
        <w:rPr>
          <w:rFonts w:ascii="Arial" w:hAnsi="Arial" w:cs="Arial"/>
          <w:sz w:val="18"/>
          <w:szCs w:val="18"/>
          <w:lang w:eastAsia="ar-SA"/>
        </w:rPr>
        <w:tab/>
      </w:r>
      <w:hyperlink r:id="rId9" w:history="1">
        <w:r w:rsidR="00BD2E79" w:rsidRPr="00093C0F">
          <w:rPr>
            <w:rFonts w:ascii="Arial" w:hAnsi="Arial" w:cs="Arial"/>
            <w:sz w:val="18"/>
            <w:szCs w:val="18"/>
            <w:u w:val="single"/>
            <w:lang w:eastAsia="ar-SA"/>
          </w:rPr>
          <w:t>primaria@sannicolau-mare.ro</w:t>
        </w:r>
      </w:hyperlink>
      <w:r w:rsidR="00BD2E79" w:rsidRPr="00093C0F">
        <w:rPr>
          <w:rFonts w:ascii="Arial" w:hAnsi="Arial" w:cs="Arial"/>
          <w:sz w:val="18"/>
          <w:szCs w:val="18"/>
          <w:lang w:eastAsia="ar-SA"/>
        </w:rPr>
        <w:tab/>
        <w:t xml:space="preserve">         </w:t>
      </w:r>
      <w:r w:rsidR="00BD2E79" w:rsidRPr="00093C0F">
        <w:rPr>
          <w:rFonts w:ascii="Arial" w:hAnsi="Arial" w:cs="Arial"/>
          <w:sz w:val="18"/>
          <w:szCs w:val="18"/>
          <w:lang w:eastAsia="ar-SA"/>
        </w:rPr>
        <w:tab/>
        <w:t xml:space="preserve">           </w:t>
      </w:r>
      <w:r w:rsidR="00F35D47" w:rsidRPr="00093C0F">
        <w:rPr>
          <w:rFonts w:ascii="Arial" w:hAnsi="Arial" w:cs="Arial"/>
          <w:sz w:val="18"/>
          <w:szCs w:val="18"/>
          <w:lang w:eastAsia="ar-SA"/>
        </w:rPr>
        <w:t>cresa</w:t>
      </w:r>
      <w:r w:rsidR="00BD2E79" w:rsidRPr="00093C0F">
        <w:rPr>
          <w:rFonts w:ascii="Arial" w:hAnsi="Arial" w:cs="Arial"/>
          <w:sz w:val="18"/>
          <w:szCs w:val="18"/>
          <w:lang w:eastAsia="ar-SA"/>
        </w:rPr>
        <w:t>@sannicolau-mare.ro</w:t>
      </w:r>
    </w:p>
    <w:p w:rsidR="008B4872" w:rsidRPr="00093C0F" w:rsidRDefault="008B4872" w:rsidP="00C37C58">
      <w:pPr>
        <w:spacing w:line="360" w:lineRule="auto"/>
        <w:jc w:val="right"/>
        <w:rPr>
          <w:rFonts w:ascii="Arial" w:hAnsi="Arial" w:cs="Arial"/>
        </w:rPr>
      </w:pPr>
      <w:r w:rsidRPr="00093C0F">
        <w:rPr>
          <w:rFonts w:ascii="Arial" w:hAnsi="Arial" w:cs="Arial"/>
          <w:b/>
          <w:bCs/>
        </w:rPr>
        <w:tab/>
      </w:r>
      <w:r w:rsidRPr="00093C0F">
        <w:rPr>
          <w:rFonts w:ascii="Arial" w:hAnsi="Arial" w:cs="Arial"/>
          <w:b/>
          <w:bCs/>
        </w:rPr>
        <w:tab/>
      </w:r>
      <w:r w:rsidRPr="00093C0F">
        <w:rPr>
          <w:rFonts w:ascii="Arial" w:hAnsi="Arial" w:cs="Arial"/>
          <w:b/>
          <w:bCs/>
        </w:rPr>
        <w:tab/>
      </w:r>
      <w:r w:rsidRPr="00093C0F">
        <w:rPr>
          <w:rFonts w:ascii="Arial" w:hAnsi="Arial" w:cs="Arial"/>
          <w:b/>
          <w:bCs/>
        </w:rPr>
        <w:tab/>
      </w:r>
      <w:r w:rsidRPr="00093C0F">
        <w:rPr>
          <w:rFonts w:ascii="Arial" w:hAnsi="Arial" w:cs="Arial"/>
          <w:b/>
          <w:bCs/>
        </w:rPr>
        <w:tab/>
      </w:r>
      <w:r w:rsidRPr="00093C0F">
        <w:rPr>
          <w:rFonts w:ascii="Arial" w:hAnsi="Arial" w:cs="Arial"/>
          <w:b/>
          <w:bCs/>
        </w:rPr>
        <w:tab/>
      </w:r>
    </w:p>
    <w:p w:rsidR="008B4872" w:rsidRPr="00093C0F" w:rsidRDefault="008B4872" w:rsidP="00C37C58">
      <w:pPr>
        <w:spacing w:line="360" w:lineRule="auto"/>
        <w:ind w:left="6480" w:firstLine="720"/>
        <w:jc w:val="center"/>
        <w:rPr>
          <w:rFonts w:ascii="Arial" w:hAnsi="Arial" w:cs="Arial"/>
        </w:rPr>
      </w:pPr>
      <w:r w:rsidRPr="00093C0F">
        <w:rPr>
          <w:rFonts w:ascii="Arial" w:hAnsi="Arial" w:cs="Arial"/>
        </w:rPr>
        <w:t xml:space="preserve">Aprobat </w:t>
      </w:r>
    </w:p>
    <w:p w:rsidR="008B4872" w:rsidRPr="00093C0F" w:rsidRDefault="008B4872" w:rsidP="00C37C58">
      <w:pPr>
        <w:spacing w:line="360" w:lineRule="auto"/>
        <w:ind w:left="6480" w:firstLine="720"/>
        <w:jc w:val="center"/>
        <w:rPr>
          <w:rFonts w:ascii="Arial" w:hAnsi="Arial" w:cs="Arial"/>
        </w:rPr>
      </w:pPr>
      <w:r w:rsidRPr="00093C0F">
        <w:rPr>
          <w:rFonts w:ascii="Arial" w:hAnsi="Arial" w:cs="Arial"/>
        </w:rPr>
        <w:t>Primar</w:t>
      </w:r>
    </w:p>
    <w:p w:rsidR="008B4872" w:rsidRPr="00093C0F" w:rsidRDefault="008B4872" w:rsidP="00C37C58">
      <w:pPr>
        <w:spacing w:line="360" w:lineRule="auto"/>
        <w:ind w:left="6480" w:firstLine="720"/>
        <w:jc w:val="center"/>
        <w:rPr>
          <w:rFonts w:ascii="Arial" w:hAnsi="Arial" w:cs="Arial"/>
        </w:rPr>
      </w:pPr>
      <w:r w:rsidRPr="00093C0F">
        <w:rPr>
          <w:rFonts w:ascii="Arial" w:hAnsi="Arial" w:cs="Arial"/>
        </w:rPr>
        <w:t>Groza Dănuţ</w:t>
      </w:r>
    </w:p>
    <w:p w:rsidR="008B4872" w:rsidRPr="00093C0F" w:rsidRDefault="008B4872" w:rsidP="00C37C58">
      <w:pPr>
        <w:spacing w:line="360" w:lineRule="auto"/>
        <w:rPr>
          <w:rFonts w:ascii="Arial" w:hAnsi="Arial" w:cs="Arial"/>
        </w:rPr>
      </w:pPr>
    </w:p>
    <w:p w:rsidR="008B4872" w:rsidRPr="00093C0F" w:rsidRDefault="008B4872" w:rsidP="00C37C58">
      <w:pPr>
        <w:tabs>
          <w:tab w:val="left" w:pos="3420"/>
        </w:tabs>
        <w:spacing w:line="360" w:lineRule="auto"/>
        <w:jc w:val="both"/>
        <w:rPr>
          <w:rFonts w:ascii="Arial" w:hAnsi="Arial" w:cs="Arial"/>
          <w:b/>
          <w:bCs/>
        </w:rPr>
      </w:pPr>
    </w:p>
    <w:p w:rsidR="008B4872" w:rsidRPr="00093C0F" w:rsidRDefault="008B4872" w:rsidP="00C37C58">
      <w:pPr>
        <w:tabs>
          <w:tab w:val="left" w:pos="3420"/>
        </w:tabs>
        <w:spacing w:line="360" w:lineRule="auto"/>
        <w:jc w:val="both"/>
        <w:rPr>
          <w:rFonts w:ascii="Arial" w:hAnsi="Arial" w:cs="Arial"/>
          <w:b/>
          <w:bCs/>
        </w:rPr>
      </w:pPr>
    </w:p>
    <w:p w:rsidR="00F35D47" w:rsidRPr="00093C0F" w:rsidRDefault="00F35D47" w:rsidP="00C37C58">
      <w:pPr>
        <w:tabs>
          <w:tab w:val="num" w:pos="1440"/>
          <w:tab w:val="left" w:pos="3420"/>
        </w:tabs>
        <w:spacing w:before="100" w:beforeAutospacing="1" w:line="360" w:lineRule="auto"/>
        <w:jc w:val="both"/>
        <w:rPr>
          <w:rFonts w:ascii="Arial" w:hAnsi="Arial" w:cs="Arial"/>
          <w:b/>
        </w:rPr>
      </w:pPr>
    </w:p>
    <w:p w:rsidR="00093C0F" w:rsidRDefault="00F35D47" w:rsidP="00C37C58">
      <w:pPr>
        <w:spacing w:line="360" w:lineRule="auto"/>
        <w:jc w:val="center"/>
        <w:rPr>
          <w:rFonts w:ascii="Arial" w:hAnsi="Arial" w:cs="Arial"/>
          <w:b/>
        </w:rPr>
      </w:pPr>
      <w:r w:rsidRPr="00093C0F">
        <w:rPr>
          <w:rFonts w:ascii="Arial" w:hAnsi="Arial" w:cs="Arial"/>
          <w:b/>
        </w:rPr>
        <w:t xml:space="preserve">                </w:t>
      </w:r>
    </w:p>
    <w:p w:rsidR="00093C0F" w:rsidRDefault="00093C0F" w:rsidP="00C37C58">
      <w:pPr>
        <w:spacing w:line="360" w:lineRule="auto"/>
        <w:jc w:val="center"/>
        <w:rPr>
          <w:rFonts w:ascii="Arial" w:hAnsi="Arial" w:cs="Arial"/>
          <w:b/>
        </w:rPr>
      </w:pPr>
    </w:p>
    <w:p w:rsidR="00F35D47" w:rsidRPr="00093C0F" w:rsidRDefault="00F35D47" w:rsidP="00C37C58">
      <w:pPr>
        <w:spacing w:line="360" w:lineRule="auto"/>
        <w:jc w:val="center"/>
        <w:rPr>
          <w:rFonts w:ascii="Arial" w:hAnsi="Arial" w:cs="Arial"/>
          <w:b/>
        </w:rPr>
      </w:pPr>
      <w:r w:rsidRPr="00093C0F">
        <w:rPr>
          <w:rFonts w:ascii="Arial" w:hAnsi="Arial" w:cs="Arial"/>
          <w:b/>
        </w:rPr>
        <w:t xml:space="preserve"> ANEXA nr. 3 la H.C.L. nr.</w:t>
      </w:r>
      <w:r w:rsidR="00C37C58" w:rsidRPr="00093C0F">
        <w:rPr>
          <w:rFonts w:ascii="Arial" w:hAnsi="Arial" w:cs="Arial"/>
          <w:b/>
        </w:rPr>
        <w:t>52</w:t>
      </w:r>
      <w:r w:rsidRPr="00093C0F">
        <w:rPr>
          <w:rFonts w:ascii="Arial" w:hAnsi="Arial" w:cs="Arial"/>
          <w:b/>
        </w:rPr>
        <w:t>/</w:t>
      </w:r>
      <w:r w:rsidR="00C37C58" w:rsidRPr="00093C0F">
        <w:rPr>
          <w:rFonts w:ascii="Arial" w:hAnsi="Arial" w:cs="Arial"/>
          <w:b/>
        </w:rPr>
        <w:t>12.04.2022</w:t>
      </w:r>
    </w:p>
    <w:p w:rsidR="00F35D47" w:rsidRPr="00093C0F" w:rsidRDefault="00F35D47" w:rsidP="00C37C58">
      <w:pPr>
        <w:spacing w:line="360" w:lineRule="auto"/>
        <w:jc w:val="center"/>
        <w:rPr>
          <w:rFonts w:ascii="Arial" w:hAnsi="Arial" w:cs="Arial"/>
          <w:b/>
        </w:rPr>
      </w:pPr>
      <w:r w:rsidRPr="00093C0F">
        <w:rPr>
          <w:rFonts w:ascii="Arial" w:hAnsi="Arial" w:cs="Arial"/>
          <w:b/>
        </w:rPr>
        <w:t xml:space="preserve">  </w:t>
      </w:r>
    </w:p>
    <w:p w:rsidR="00F35D47" w:rsidRDefault="00F35D47" w:rsidP="00C37C58">
      <w:pPr>
        <w:spacing w:line="360" w:lineRule="auto"/>
        <w:jc w:val="center"/>
        <w:rPr>
          <w:rFonts w:ascii="Arial" w:hAnsi="Arial" w:cs="Arial"/>
          <w:b/>
        </w:rPr>
      </w:pPr>
    </w:p>
    <w:p w:rsidR="00093C0F" w:rsidRPr="00093C0F" w:rsidRDefault="00093C0F" w:rsidP="00C37C58">
      <w:pPr>
        <w:spacing w:line="360" w:lineRule="auto"/>
        <w:jc w:val="center"/>
        <w:rPr>
          <w:rFonts w:ascii="Arial" w:hAnsi="Arial" w:cs="Arial"/>
          <w:b/>
        </w:rPr>
      </w:pPr>
      <w:bookmarkStart w:id="0" w:name="_GoBack"/>
      <w:bookmarkEnd w:id="0"/>
    </w:p>
    <w:p w:rsidR="00F35D47" w:rsidRPr="00093C0F" w:rsidRDefault="00F35D47" w:rsidP="00C37C58">
      <w:pPr>
        <w:spacing w:line="360" w:lineRule="auto"/>
        <w:jc w:val="center"/>
        <w:rPr>
          <w:rFonts w:ascii="Arial" w:hAnsi="Arial" w:cs="Arial"/>
          <w:b/>
        </w:rPr>
      </w:pPr>
      <w:r w:rsidRPr="00093C0F">
        <w:rPr>
          <w:rFonts w:ascii="Arial" w:hAnsi="Arial" w:cs="Arial"/>
          <w:b/>
        </w:rPr>
        <w:t>REGULAMENT DE ORGANIZARE ȘI FUNCȚIONARE CREȘA SÂNNICOLAU MARE</w:t>
      </w:r>
    </w:p>
    <w:p w:rsidR="00F35D47" w:rsidRPr="00093C0F" w:rsidRDefault="00F35D47" w:rsidP="00C37C58">
      <w:pPr>
        <w:spacing w:line="360" w:lineRule="auto"/>
        <w:jc w:val="center"/>
        <w:rPr>
          <w:rFonts w:ascii="Arial" w:hAnsi="Arial" w:cs="Arial"/>
          <w:b/>
        </w:rPr>
      </w:pPr>
    </w:p>
    <w:p w:rsidR="00F35D47" w:rsidRPr="00093C0F" w:rsidRDefault="00F35D47" w:rsidP="00C37C58">
      <w:pPr>
        <w:pStyle w:val="NoSpacing"/>
        <w:spacing w:line="360" w:lineRule="auto"/>
        <w:jc w:val="both"/>
        <w:rPr>
          <w:rFonts w:ascii="Arial" w:hAnsi="Arial" w:cs="Arial"/>
          <w:b/>
          <w:sz w:val="24"/>
          <w:szCs w:val="24"/>
        </w:rPr>
      </w:pPr>
      <w:r w:rsidRPr="00093C0F">
        <w:rPr>
          <w:rFonts w:ascii="Arial" w:hAnsi="Arial" w:cs="Arial"/>
          <w:b/>
          <w:sz w:val="24"/>
          <w:szCs w:val="24"/>
        </w:rPr>
        <w:t>CAPITOLUL I</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sz w:val="24"/>
          <w:szCs w:val="24"/>
        </w:rPr>
        <w:t xml:space="preserve">DISPOZIȚII GENERALE </w:t>
      </w:r>
    </w:p>
    <w:p w:rsidR="00F35D47" w:rsidRPr="00093C0F" w:rsidRDefault="00F35D47" w:rsidP="00C37C58">
      <w:pPr>
        <w:pStyle w:val="NoSpacing"/>
        <w:spacing w:line="360" w:lineRule="auto"/>
        <w:jc w:val="both"/>
        <w:rPr>
          <w:rFonts w:ascii="Arial" w:hAnsi="Arial" w:cs="Arial"/>
          <w:sz w:val="24"/>
          <w:szCs w:val="24"/>
        </w:rPr>
      </w:pP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 xml:space="preserve">Art.1 </w:t>
      </w:r>
      <w:r w:rsidRPr="00093C0F">
        <w:rPr>
          <w:rFonts w:ascii="Arial" w:hAnsi="Arial" w:cs="Arial"/>
          <w:sz w:val="24"/>
          <w:szCs w:val="24"/>
        </w:rPr>
        <w:t>Prezentul regulament de organizare și funcționare al Creșei Sânnicolau Mare este un instrument de organizare care descrie structura serviciului public, prezentând atribuții, competențe, niveluri de autoritate, responsabilități și mecanisme de relații.</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Art.2</w:t>
      </w:r>
      <w:r w:rsidRPr="00093C0F">
        <w:rPr>
          <w:rFonts w:ascii="Arial" w:hAnsi="Arial" w:cs="Arial"/>
          <w:sz w:val="24"/>
          <w:szCs w:val="24"/>
        </w:rPr>
        <w:t xml:space="preserve">  Regulamentul de organizare și funcționare este structurat pe două părți:</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sz w:val="24"/>
          <w:szCs w:val="24"/>
        </w:rPr>
        <w:lastRenderedPageBreak/>
        <w:t>Partea I cuprinde : baza legală a organizării și funcționării serviciului public; prezentarea scopului și a obiectului de activitate și principalele componente ale organizării serviciului public.</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sz w:val="24"/>
          <w:szCs w:val="24"/>
        </w:rPr>
        <w:t>Partea II cuprinde obiectivele și atribuțiile personalului din cadrul serviciului public cu detalierea sarcinilor, autorității și responsabilității conducerii colective și individuale.</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Art.3</w:t>
      </w:r>
      <w:r w:rsidRPr="00093C0F">
        <w:rPr>
          <w:rFonts w:ascii="Arial" w:hAnsi="Arial" w:cs="Arial"/>
          <w:sz w:val="24"/>
          <w:szCs w:val="24"/>
        </w:rPr>
        <w:t xml:space="preserve">  Prezentul regulament de organizare și funcționare al Creșei Sânnicolau Mare conține norme obligatorii pentru personalul contractual din cadrul acesteia, indiferent de funcția deținută.</w:t>
      </w:r>
    </w:p>
    <w:p w:rsidR="00F35D47" w:rsidRPr="00093C0F" w:rsidRDefault="00F35D47" w:rsidP="00C37C58">
      <w:pPr>
        <w:pStyle w:val="NoSpacing"/>
        <w:spacing w:line="360" w:lineRule="auto"/>
        <w:jc w:val="both"/>
        <w:rPr>
          <w:rFonts w:ascii="Arial" w:hAnsi="Arial" w:cs="Arial"/>
          <w:sz w:val="24"/>
          <w:szCs w:val="24"/>
        </w:rPr>
      </w:pP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sz w:val="24"/>
          <w:szCs w:val="24"/>
        </w:rPr>
        <w:t>PARTEA I</w:t>
      </w:r>
    </w:p>
    <w:p w:rsidR="00F35D47" w:rsidRPr="00093C0F" w:rsidRDefault="00F35D47" w:rsidP="00C37C58">
      <w:pPr>
        <w:pStyle w:val="NoSpacing"/>
        <w:spacing w:line="360" w:lineRule="auto"/>
        <w:jc w:val="both"/>
        <w:rPr>
          <w:rFonts w:ascii="Arial" w:hAnsi="Arial" w:cs="Arial"/>
          <w:b/>
          <w:sz w:val="24"/>
          <w:szCs w:val="24"/>
        </w:rPr>
      </w:pPr>
      <w:r w:rsidRPr="00093C0F">
        <w:rPr>
          <w:rFonts w:ascii="Arial" w:hAnsi="Arial" w:cs="Arial"/>
          <w:b/>
          <w:sz w:val="24"/>
          <w:szCs w:val="24"/>
        </w:rPr>
        <w:t>CAPITOLUL II</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sz w:val="24"/>
          <w:szCs w:val="24"/>
        </w:rPr>
        <w:t>ORGANIZAREA ȘI CONDUCEREA CREȘEI SÂNNICOLAU MARE</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Art.4</w:t>
      </w:r>
      <w:r w:rsidRPr="00093C0F">
        <w:rPr>
          <w:rFonts w:ascii="Arial" w:hAnsi="Arial" w:cs="Arial"/>
          <w:sz w:val="24"/>
          <w:szCs w:val="24"/>
        </w:rPr>
        <w:t xml:space="preserve">  Creșa Sânnicolau Mare este un serviciu public cu personalitate juridică, care funcționează sub autoritatea Consiliului Local al Orașului Sânnicolau Mare, cu respectarea Legii nr.215/2001 – privind administrația publică locală.</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Art.5</w:t>
      </w:r>
      <w:r w:rsidRPr="00093C0F">
        <w:rPr>
          <w:rFonts w:ascii="Arial" w:hAnsi="Arial" w:cs="Arial"/>
          <w:sz w:val="24"/>
          <w:szCs w:val="24"/>
        </w:rPr>
        <w:t xml:space="preserve">  Prin Creșa Sânnicolau Mare în înțelesul prezentului Regulament, se înțelege serviciul public cu personalitate juridică, subordonat și structurat pe competențe, potrivit organigramei.</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Art.6</w:t>
      </w:r>
      <w:r w:rsidRPr="00093C0F">
        <w:rPr>
          <w:rFonts w:ascii="Arial" w:hAnsi="Arial" w:cs="Arial"/>
          <w:sz w:val="24"/>
          <w:szCs w:val="24"/>
        </w:rPr>
        <w:t xml:space="preserve">  Sediul Creșei Sânnicolau Mare este în Orașul Sânnicolau Mare, strada Decebal, Nr.6, sediu atribuit prin Hotărâre a Consiliului Local al Orașului Sânnicolau Mare.</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Art.7</w:t>
      </w:r>
      <w:r w:rsidRPr="00093C0F">
        <w:rPr>
          <w:rFonts w:ascii="Arial" w:hAnsi="Arial" w:cs="Arial"/>
          <w:sz w:val="24"/>
          <w:szCs w:val="24"/>
        </w:rPr>
        <w:t xml:space="preserve">  Pe toate actele emise de Creșa Sânnicolau Mare se va menționa Consiliul Local al Orașului Sânnicolau Mare, Creșa Sânnicolau Mare și sediul serviciului public de interes local.</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Art.8</w:t>
      </w:r>
      <w:r w:rsidRPr="00093C0F">
        <w:rPr>
          <w:rFonts w:ascii="Arial" w:hAnsi="Arial" w:cs="Arial"/>
          <w:sz w:val="24"/>
          <w:szCs w:val="24"/>
        </w:rPr>
        <w:t xml:space="preserve"> Durata de funcționare a serviciului public de interes local Creșa Sânnicolau Mare este nelimitată.</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Art.9</w:t>
      </w:r>
      <w:r w:rsidRPr="00093C0F">
        <w:rPr>
          <w:rFonts w:ascii="Arial" w:hAnsi="Arial" w:cs="Arial"/>
          <w:sz w:val="24"/>
          <w:szCs w:val="24"/>
        </w:rPr>
        <w:t xml:space="preserve"> Misiunea Creșei Sânnicolau Mare este oferirea, pe timpul zilei, de servicii integrate de îngrijire, supraveghere și educației timpurie copiilor cu vârstă antepreșcolară.</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Art.10</w:t>
      </w:r>
      <w:r w:rsidRPr="00093C0F">
        <w:rPr>
          <w:rFonts w:ascii="Arial" w:hAnsi="Arial" w:cs="Arial"/>
          <w:sz w:val="24"/>
          <w:szCs w:val="24"/>
        </w:rPr>
        <w:t xml:space="preserve"> Creșa Sânnicolau Mare își desfășoară activitatea în baza prezentului Regulament de Organizare și Funcționare și a prevederilor legale în vigoare.</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Art.11</w:t>
      </w:r>
      <w:r w:rsidRPr="00093C0F">
        <w:rPr>
          <w:rFonts w:ascii="Arial" w:hAnsi="Arial" w:cs="Arial"/>
          <w:sz w:val="24"/>
          <w:szCs w:val="24"/>
        </w:rPr>
        <w:t xml:space="preserve"> (1) Obiectivele generale ale Creșei Sânnicolau Mare îl constituie:</w:t>
      </w:r>
    </w:p>
    <w:p w:rsidR="00F35D47" w:rsidRPr="00093C0F" w:rsidRDefault="00F35D47" w:rsidP="00C37C58">
      <w:pPr>
        <w:pStyle w:val="NoSpacing"/>
        <w:numPr>
          <w:ilvl w:val="0"/>
          <w:numId w:val="36"/>
        </w:numPr>
        <w:spacing w:line="360" w:lineRule="auto"/>
        <w:jc w:val="both"/>
        <w:rPr>
          <w:rFonts w:ascii="Arial" w:hAnsi="Arial" w:cs="Arial"/>
          <w:sz w:val="24"/>
          <w:szCs w:val="24"/>
        </w:rPr>
      </w:pPr>
      <w:r w:rsidRPr="00093C0F">
        <w:rPr>
          <w:rFonts w:ascii="Arial" w:hAnsi="Arial" w:cs="Arial"/>
          <w:sz w:val="24"/>
          <w:szCs w:val="24"/>
        </w:rPr>
        <w:lastRenderedPageBreak/>
        <w:t>Stimularea diferențiată a copilului în vederea dezvoltării sale individuale în plan intelectual, socio-afectiv și psihomotric, ținând cont de particularitățile specifice vârstei ale acestuia și de potențialul său evaluat;</w:t>
      </w:r>
    </w:p>
    <w:p w:rsidR="00F35D47" w:rsidRPr="00093C0F" w:rsidRDefault="00F35D47" w:rsidP="00C37C58">
      <w:pPr>
        <w:pStyle w:val="NoSpacing"/>
        <w:numPr>
          <w:ilvl w:val="0"/>
          <w:numId w:val="36"/>
        </w:numPr>
        <w:spacing w:line="360" w:lineRule="auto"/>
        <w:jc w:val="both"/>
        <w:rPr>
          <w:rFonts w:ascii="Arial" w:hAnsi="Arial" w:cs="Arial"/>
          <w:sz w:val="24"/>
          <w:szCs w:val="24"/>
        </w:rPr>
      </w:pPr>
      <w:r w:rsidRPr="00093C0F">
        <w:rPr>
          <w:rFonts w:ascii="Arial" w:hAnsi="Arial" w:cs="Arial"/>
          <w:sz w:val="24"/>
          <w:szCs w:val="24"/>
        </w:rPr>
        <w:t>Realizarea unui demers educațional bazat pe interacțiunea activă cu adultul, rutina zilnică, organizarea eficientă și protectivă a mediului și a activităților de învățare;</w:t>
      </w:r>
    </w:p>
    <w:p w:rsidR="00F35D47" w:rsidRPr="00093C0F" w:rsidRDefault="00F35D47" w:rsidP="00C37C58">
      <w:pPr>
        <w:pStyle w:val="NoSpacing"/>
        <w:numPr>
          <w:ilvl w:val="0"/>
          <w:numId w:val="36"/>
        </w:numPr>
        <w:spacing w:line="360" w:lineRule="auto"/>
        <w:jc w:val="both"/>
        <w:rPr>
          <w:rFonts w:ascii="Arial" w:hAnsi="Arial" w:cs="Arial"/>
          <w:sz w:val="24"/>
          <w:szCs w:val="24"/>
        </w:rPr>
      </w:pPr>
      <w:r w:rsidRPr="00093C0F">
        <w:rPr>
          <w:rFonts w:ascii="Arial" w:hAnsi="Arial" w:cs="Arial"/>
          <w:sz w:val="24"/>
          <w:szCs w:val="24"/>
        </w:rPr>
        <w:t>Promovarea jocului ca formă de activitate, metodă, procedeu și mijloc de realizare a demersurilor educaționale la vârstele timpurii;</w:t>
      </w:r>
    </w:p>
    <w:p w:rsidR="00F35D47" w:rsidRPr="00093C0F" w:rsidRDefault="00F35D47" w:rsidP="00C37C58">
      <w:pPr>
        <w:pStyle w:val="NoSpacing"/>
        <w:numPr>
          <w:ilvl w:val="0"/>
          <w:numId w:val="36"/>
        </w:numPr>
        <w:spacing w:line="360" w:lineRule="auto"/>
        <w:jc w:val="both"/>
        <w:rPr>
          <w:rFonts w:ascii="Arial" w:hAnsi="Arial" w:cs="Arial"/>
          <w:sz w:val="24"/>
          <w:szCs w:val="24"/>
        </w:rPr>
      </w:pPr>
      <w:r w:rsidRPr="00093C0F">
        <w:rPr>
          <w:rFonts w:ascii="Arial" w:hAnsi="Arial" w:cs="Arial"/>
          <w:sz w:val="24"/>
          <w:szCs w:val="24"/>
        </w:rPr>
        <w:t>Promovarea interacțiunii cu ceilalți copii prin activități de grup specifice vârstei;</w:t>
      </w:r>
    </w:p>
    <w:p w:rsidR="00F35D47" w:rsidRPr="00093C0F" w:rsidRDefault="00F35D47" w:rsidP="00C37C58">
      <w:pPr>
        <w:pStyle w:val="NoSpacing"/>
        <w:numPr>
          <w:ilvl w:val="0"/>
          <w:numId w:val="36"/>
        </w:numPr>
        <w:spacing w:line="360" w:lineRule="auto"/>
        <w:jc w:val="both"/>
        <w:rPr>
          <w:rFonts w:ascii="Arial" w:hAnsi="Arial" w:cs="Arial"/>
          <w:sz w:val="24"/>
          <w:szCs w:val="24"/>
        </w:rPr>
      </w:pPr>
      <w:r w:rsidRPr="00093C0F">
        <w:rPr>
          <w:rFonts w:ascii="Arial" w:hAnsi="Arial" w:cs="Arial"/>
          <w:sz w:val="24"/>
          <w:szCs w:val="24"/>
        </w:rPr>
        <w:t>Sprijinirea părinților și familiei în educația timpurie a copiilor.</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Art.12</w:t>
      </w:r>
      <w:r w:rsidRPr="00093C0F">
        <w:rPr>
          <w:rFonts w:ascii="Arial" w:hAnsi="Arial" w:cs="Arial"/>
          <w:sz w:val="24"/>
          <w:szCs w:val="24"/>
        </w:rPr>
        <w:t xml:space="preserve"> Directorul creșei asigură conducerea, coordonarea și controlul serviciilor din cadrul Creșei Sânnicolau Mare.</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Art.13</w:t>
      </w:r>
      <w:r w:rsidRPr="00093C0F">
        <w:rPr>
          <w:rFonts w:ascii="Arial" w:hAnsi="Arial" w:cs="Arial"/>
          <w:sz w:val="24"/>
          <w:szCs w:val="24"/>
        </w:rPr>
        <w:t xml:space="preserve"> Directorul creșei acționează permanent în vederea îndeplinirii la timp și în mod corespunzător a atribuțiilor ce îi revin prin legi, hotărâri, ordonanțe, decrete, ordine, dispoziții și a sarcinilor ce îi sunt date prin prezentul regulament.</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Art.14</w:t>
      </w:r>
      <w:r w:rsidRPr="00093C0F">
        <w:rPr>
          <w:rFonts w:ascii="Arial" w:hAnsi="Arial" w:cs="Arial"/>
          <w:sz w:val="24"/>
          <w:szCs w:val="24"/>
        </w:rPr>
        <w:t xml:space="preserve"> Organele de conducere, coordonare și control ale Creșei Sânnicolau Mare sunt:</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Consiliul Local al Orașului Sânnicolau Mare;</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Orașul Sânnicolau Mare prin primar;</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Directorul Creșei Sânnicolau Mare;</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Art.15</w:t>
      </w:r>
      <w:r w:rsidRPr="00093C0F">
        <w:rPr>
          <w:rFonts w:ascii="Arial" w:hAnsi="Arial" w:cs="Arial"/>
          <w:sz w:val="24"/>
          <w:szCs w:val="24"/>
        </w:rPr>
        <w:t xml:space="preserve"> Consiliul Local al Orașului Sânnicolau Mare exercită categoriile de atribuții stabilite de Legea nr.215/2001 privind administrația publică locală, referitoare la activitatea Creșei Sânnicolau Mare.</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Art.16</w:t>
      </w:r>
      <w:r w:rsidRPr="00093C0F">
        <w:rPr>
          <w:rFonts w:ascii="Arial" w:hAnsi="Arial" w:cs="Arial"/>
          <w:sz w:val="24"/>
          <w:szCs w:val="24"/>
        </w:rPr>
        <w:t xml:space="preserve"> </w:t>
      </w:r>
      <w:r w:rsidRPr="00093C0F">
        <w:rPr>
          <w:rFonts w:ascii="Arial" w:hAnsi="Arial" w:cs="Arial"/>
          <w:b/>
          <w:sz w:val="24"/>
          <w:szCs w:val="24"/>
        </w:rPr>
        <w:t>(1)</w:t>
      </w:r>
      <w:r w:rsidRPr="00093C0F">
        <w:rPr>
          <w:rFonts w:ascii="Arial" w:hAnsi="Arial" w:cs="Arial"/>
          <w:sz w:val="24"/>
          <w:szCs w:val="24"/>
        </w:rPr>
        <w:t xml:space="preserve"> Primarul Orașului Sânnicolau Mare are următoarele competențe:</w:t>
      </w:r>
    </w:p>
    <w:p w:rsidR="00F35D47" w:rsidRPr="00093C0F" w:rsidRDefault="00F35D47" w:rsidP="00C37C58">
      <w:pPr>
        <w:pStyle w:val="NoSpacing"/>
        <w:numPr>
          <w:ilvl w:val="0"/>
          <w:numId w:val="38"/>
        </w:numPr>
        <w:spacing w:line="360" w:lineRule="auto"/>
        <w:jc w:val="both"/>
        <w:rPr>
          <w:rFonts w:ascii="Arial" w:hAnsi="Arial" w:cs="Arial"/>
          <w:sz w:val="24"/>
          <w:szCs w:val="24"/>
        </w:rPr>
      </w:pPr>
      <w:r w:rsidRPr="00093C0F">
        <w:rPr>
          <w:rFonts w:ascii="Arial" w:hAnsi="Arial" w:cs="Arial"/>
          <w:sz w:val="24"/>
          <w:szCs w:val="24"/>
        </w:rPr>
        <w:t>Coordonează activitatea Creșei Sânnicolau Mare;</w:t>
      </w:r>
    </w:p>
    <w:p w:rsidR="00F35D47" w:rsidRPr="00093C0F" w:rsidRDefault="00F35D47" w:rsidP="00C37C58">
      <w:pPr>
        <w:pStyle w:val="NoSpacing"/>
        <w:numPr>
          <w:ilvl w:val="0"/>
          <w:numId w:val="38"/>
        </w:numPr>
        <w:spacing w:line="360" w:lineRule="auto"/>
        <w:jc w:val="both"/>
        <w:rPr>
          <w:rFonts w:ascii="Arial" w:hAnsi="Arial" w:cs="Arial"/>
          <w:sz w:val="24"/>
          <w:szCs w:val="24"/>
        </w:rPr>
      </w:pPr>
      <w:r w:rsidRPr="00093C0F">
        <w:rPr>
          <w:rFonts w:ascii="Arial" w:hAnsi="Arial" w:cs="Arial"/>
          <w:sz w:val="24"/>
          <w:szCs w:val="24"/>
        </w:rPr>
        <w:t>Aprobă sau avizează, după caz, referate care stau la baza proiectelor de hotărâri pentru Consiliul Local al Orașului Sânnicolau Mare, înaintate de Creșa Sânnicolau Mare, precum și referatele având ca obiect activitatea Creșei Sânnicolau Mare.</w:t>
      </w:r>
    </w:p>
    <w:p w:rsidR="00F35D47" w:rsidRPr="00093C0F" w:rsidRDefault="00F35D47" w:rsidP="00C37C58">
      <w:pPr>
        <w:pStyle w:val="NoSpacing"/>
        <w:numPr>
          <w:ilvl w:val="0"/>
          <w:numId w:val="38"/>
        </w:numPr>
        <w:spacing w:line="360" w:lineRule="auto"/>
        <w:jc w:val="both"/>
        <w:rPr>
          <w:rFonts w:ascii="Arial" w:hAnsi="Arial" w:cs="Arial"/>
          <w:sz w:val="24"/>
          <w:szCs w:val="24"/>
        </w:rPr>
      </w:pPr>
      <w:r w:rsidRPr="00093C0F">
        <w:rPr>
          <w:rFonts w:ascii="Arial" w:hAnsi="Arial" w:cs="Arial"/>
          <w:sz w:val="24"/>
          <w:szCs w:val="24"/>
        </w:rPr>
        <w:t>Semnează foaia de prezență a directorului creșei Creșa Sânnicolau Mare și îi aprobă acestuia concediile de odihnă, concediile pentru incapacitate temporară de muncă, cursurile de perfecționare, ordinele de deplasare, etc;</w:t>
      </w:r>
    </w:p>
    <w:p w:rsidR="00F35D47" w:rsidRPr="00093C0F" w:rsidRDefault="00F35D47" w:rsidP="00C37C58">
      <w:pPr>
        <w:pStyle w:val="NoSpacing"/>
        <w:numPr>
          <w:ilvl w:val="0"/>
          <w:numId w:val="38"/>
        </w:numPr>
        <w:spacing w:line="360" w:lineRule="auto"/>
        <w:jc w:val="both"/>
        <w:rPr>
          <w:rFonts w:ascii="Arial" w:hAnsi="Arial" w:cs="Arial"/>
          <w:sz w:val="24"/>
          <w:szCs w:val="24"/>
        </w:rPr>
      </w:pPr>
      <w:r w:rsidRPr="00093C0F">
        <w:rPr>
          <w:rFonts w:ascii="Arial" w:hAnsi="Arial" w:cs="Arial"/>
          <w:sz w:val="24"/>
          <w:szCs w:val="24"/>
        </w:rPr>
        <w:t>Aprobă fișa de post pentru postul de director Creșă Sânnicolau Mare.</w:t>
      </w:r>
    </w:p>
    <w:p w:rsidR="00F35D47" w:rsidRPr="00093C0F" w:rsidRDefault="00F35D47" w:rsidP="00C37C58">
      <w:pPr>
        <w:pStyle w:val="NoSpacing"/>
        <w:spacing w:line="360" w:lineRule="auto"/>
        <w:ind w:left="360"/>
        <w:jc w:val="both"/>
        <w:rPr>
          <w:rFonts w:ascii="Arial" w:hAnsi="Arial" w:cs="Arial"/>
          <w:sz w:val="24"/>
          <w:szCs w:val="24"/>
        </w:rPr>
      </w:pPr>
      <w:r w:rsidRPr="00093C0F">
        <w:rPr>
          <w:rFonts w:ascii="Arial" w:hAnsi="Arial" w:cs="Arial"/>
          <w:b/>
          <w:sz w:val="24"/>
          <w:szCs w:val="24"/>
        </w:rPr>
        <w:t>(2)</w:t>
      </w:r>
      <w:r w:rsidRPr="00093C0F">
        <w:rPr>
          <w:rFonts w:ascii="Arial" w:hAnsi="Arial" w:cs="Arial"/>
          <w:sz w:val="24"/>
          <w:szCs w:val="24"/>
        </w:rPr>
        <w:t xml:space="preserve"> Primarul Orașului Sânnicolau Mare este ordonatorul principal de credite.</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lastRenderedPageBreak/>
        <w:t>Art.17</w:t>
      </w:r>
      <w:r w:rsidRPr="00093C0F">
        <w:rPr>
          <w:rFonts w:ascii="Arial" w:hAnsi="Arial" w:cs="Arial"/>
          <w:sz w:val="24"/>
          <w:szCs w:val="24"/>
        </w:rPr>
        <w:t xml:space="preserve"> Angajarea personalului Creșei Sânnicolau Mare se face în condițiile legii, de către primarul Orașului Sânnicolau Mare, în limita posturilor din organigrama și statul de funcții aprobate de Consiliul Local al Orașului Sânnicolau Mare.</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Art.18</w:t>
      </w:r>
      <w:r w:rsidRPr="00093C0F">
        <w:rPr>
          <w:rFonts w:ascii="Arial" w:hAnsi="Arial" w:cs="Arial"/>
          <w:sz w:val="24"/>
          <w:szCs w:val="24"/>
        </w:rPr>
        <w:t xml:space="preserve">  Creșa Sânnicolau Mare întocmește referatele de specialitate pentru proiectele de hotărâri propuse spre aprobarea Consiliului Local al Orașului Sânnicolau Mare, cu respectarea serviciului public de interes local.</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Art.19</w:t>
      </w:r>
      <w:r w:rsidRPr="00093C0F">
        <w:rPr>
          <w:rFonts w:ascii="Arial" w:hAnsi="Arial" w:cs="Arial"/>
          <w:sz w:val="24"/>
          <w:szCs w:val="24"/>
        </w:rPr>
        <w:t xml:space="preserve">  Finanțarea cheltuielilor curente și de capital se asigură din următoarele surse de finanțare</w:t>
      </w:r>
      <w:r w:rsidRPr="00093C0F">
        <w:rPr>
          <w:rFonts w:ascii="Arial" w:hAnsi="Arial" w:cs="Arial"/>
          <w:sz w:val="24"/>
          <w:szCs w:val="24"/>
          <w:lang w:val="en-GB"/>
        </w:rPr>
        <w:t>:</w:t>
      </w:r>
      <w:r w:rsidRPr="00093C0F">
        <w:rPr>
          <w:rFonts w:ascii="Arial" w:hAnsi="Arial" w:cs="Arial"/>
          <w:sz w:val="24"/>
          <w:szCs w:val="24"/>
        </w:rPr>
        <w:t xml:space="preserve"> buget de stat, buget local și venituri proprii.</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Art.20</w:t>
      </w:r>
      <w:r w:rsidRPr="00093C0F">
        <w:rPr>
          <w:rFonts w:ascii="Arial" w:hAnsi="Arial" w:cs="Arial"/>
          <w:sz w:val="24"/>
          <w:szCs w:val="24"/>
        </w:rPr>
        <w:t xml:space="preserve">  Primarul Orașului Sânnicolau Mare este ordonatorul principal de credite și alocă fondurile aprobate de către Consiliul Local din bugetul local al Orașului Sânnicolau Mare pentru funcționarea Creșei Sânnicolau Mare.</w:t>
      </w:r>
    </w:p>
    <w:p w:rsidR="00F35D47" w:rsidRPr="00093C0F" w:rsidRDefault="00F35D47" w:rsidP="00C37C58">
      <w:pPr>
        <w:pStyle w:val="NoSpacing"/>
        <w:spacing w:line="360" w:lineRule="auto"/>
        <w:jc w:val="both"/>
        <w:rPr>
          <w:rFonts w:ascii="Arial" w:hAnsi="Arial" w:cs="Arial"/>
          <w:sz w:val="24"/>
          <w:szCs w:val="24"/>
        </w:rPr>
      </w:pP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sz w:val="24"/>
          <w:szCs w:val="24"/>
        </w:rPr>
        <w:t>PARTEA II</w:t>
      </w:r>
    </w:p>
    <w:p w:rsidR="00F35D47" w:rsidRPr="00093C0F" w:rsidRDefault="00F35D47" w:rsidP="00C37C58">
      <w:pPr>
        <w:pStyle w:val="NoSpacing"/>
        <w:spacing w:line="360" w:lineRule="auto"/>
        <w:jc w:val="both"/>
        <w:rPr>
          <w:rFonts w:ascii="Arial" w:hAnsi="Arial" w:cs="Arial"/>
          <w:b/>
          <w:sz w:val="24"/>
          <w:szCs w:val="24"/>
        </w:rPr>
      </w:pPr>
      <w:r w:rsidRPr="00093C0F">
        <w:rPr>
          <w:rFonts w:ascii="Arial" w:hAnsi="Arial" w:cs="Arial"/>
          <w:b/>
          <w:sz w:val="24"/>
          <w:szCs w:val="24"/>
        </w:rPr>
        <w:t>CAPITOLUL III</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sz w:val="24"/>
          <w:szCs w:val="24"/>
        </w:rPr>
        <w:t>ATRIBUȚII, RESPONSABILITĂȚI  ȘI COMPETENȚELE PERSONALULUI DIN CADRUL CREȘEI SÂNNICOLAU MARE</w:t>
      </w:r>
    </w:p>
    <w:p w:rsidR="00F35D47" w:rsidRPr="00093C0F" w:rsidRDefault="00F35D47" w:rsidP="00C37C58">
      <w:pPr>
        <w:pStyle w:val="NoSpacing"/>
        <w:spacing w:before="240" w:line="360" w:lineRule="auto"/>
        <w:jc w:val="both"/>
        <w:rPr>
          <w:rFonts w:ascii="Arial" w:hAnsi="Arial" w:cs="Arial"/>
          <w:sz w:val="24"/>
          <w:szCs w:val="24"/>
        </w:rPr>
      </w:pPr>
      <w:r w:rsidRPr="00093C0F">
        <w:rPr>
          <w:rFonts w:ascii="Arial" w:hAnsi="Arial" w:cs="Arial"/>
          <w:b/>
          <w:sz w:val="24"/>
          <w:szCs w:val="24"/>
        </w:rPr>
        <w:t>Art.21</w:t>
      </w:r>
      <w:r w:rsidRPr="00093C0F">
        <w:rPr>
          <w:rFonts w:ascii="Arial" w:hAnsi="Arial" w:cs="Arial"/>
          <w:sz w:val="24"/>
          <w:szCs w:val="24"/>
        </w:rPr>
        <w:t xml:space="preserve">  </w:t>
      </w:r>
      <w:r w:rsidRPr="00093C0F">
        <w:rPr>
          <w:rFonts w:ascii="Arial" w:hAnsi="Arial" w:cs="Arial"/>
          <w:i/>
          <w:sz w:val="24"/>
          <w:szCs w:val="24"/>
          <w:u w:val="single"/>
        </w:rPr>
        <w:t>Directorul</w:t>
      </w:r>
      <w:r w:rsidRPr="00093C0F">
        <w:rPr>
          <w:rFonts w:ascii="Arial" w:hAnsi="Arial" w:cs="Arial"/>
          <w:sz w:val="24"/>
          <w:szCs w:val="24"/>
        </w:rPr>
        <w:t xml:space="preserve"> are, în principal, următoarele atribuții:</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Asigură coordonarea activității din cadru  și răspunde de organizarea și coordonarea activității personalului, de relația cu părinții/reprezentantul legal, de activitatea metodică și de perfecționare, de păstrarea și gestionarea patrimoniului Creșei Sânnicolau Mare;</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Îndeplinește orice alte atribuții stabilite prin actele normative în vigoare sau prin hotărâre a Consiliului Local Sânnicolau Mare;</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Reprezintă unitatea în relația cu inspectoratul școlar, cu autoritatea administrației publice locale, cu părinții/reprezentanții legali ai copiilor și cu alți factori interesați în educația copiilor antepreșcolari;</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Propune Consiliului Local Sânnicolau mare spre aprobare structura organizatorică și numărul de personal;</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Elaborează proiectele rapoartelor generale privind activitatea creșei;</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Desfășoară activități pentru promovarea imaginii creșei în comunitate;</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lastRenderedPageBreak/>
        <w:t>Răspunde de calitatea serviciilor de educație antepreșcolară, precum și de asigurarea formării continue a personalului didactic și nedidactic;</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Asigură coordonarea, îndrumarea și controlul activităților desfășurate de personalul creșei și aplică sancțiuni disciplinare pentru salariații care nu își îndeplinesc în mod corespunzător atribuțiile.</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Art.22</w:t>
      </w:r>
      <w:r w:rsidRPr="00093C0F">
        <w:rPr>
          <w:rFonts w:ascii="Arial" w:hAnsi="Arial" w:cs="Arial"/>
          <w:sz w:val="24"/>
          <w:szCs w:val="24"/>
        </w:rPr>
        <w:t xml:space="preserve">  </w:t>
      </w:r>
      <w:r w:rsidRPr="00093C0F">
        <w:rPr>
          <w:rFonts w:ascii="Arial" w:hAnsi="Arial" w:cs="Arial"/>
          <w:i/>
          <w:sz w:val="24"/>
          <w:szCs w:val="24"/>
          <w:u w:val="single"/>
        </w:rPr>
        <w:t>Asistentul medical</w:t>
      </w:r>
      <w:r w:rsidRPr="00093C0F">
        <w:rPr>
          <w:rFonts w:ascii="Arial" w:hAnsi="Arial" w:cs="Arial"/>
          <w:sz w:val="24"/>
          <w:szCs w:val="24"/>
        </w:rPr>
        <w:t xml:space="preserve"> are, în principal, următoarele atribuții:</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Efectuează triajul zilnic al copiilor;</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Verifică avizele epidemiologice și cauzele absenței copiilor, colaborând cu părinții/reprezentanții legali ai copiilor;</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Asigură asistență medicală de urgență și solicită serviciul de ambulanță, când este cazul;</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Anunță imediat părinții privind situația de urgență în care se găsește copilul;</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Colaborează cu medicul școlar și cu medicul de familie al copiilor;</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Administrează copiilor, cu acordul părinților, tratamentul prescris de medicul curant și tratamentul în regim de urgență prescris de medicul de ambulanță.</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Întocmește și ține evidența fișelor medicale ale copiilor;</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Întocmește meniurile, respectând normativele nutriționale pentru fiecare categorie de copii în parte;</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Monitorizează modul în care se pregătește, se distribuie și se administrează alimentația copiilor, în funcție de vârsta acestora;</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Verifică respectarea meniurilor;</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Controlează starea igienico-sanitară a tuturor încăperilor;</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Ține evidența medicamentelor aflate în creșă, prin înscrierea acestora în centralizatorul de consum;</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Izolează copiii bolnavi sau suspecți de a fi bolnavi/purtători de boli infecto-contagioase și informează conducerea unității asupra acestor cazuri;</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Efectuează educația pentru sănătate a părinților și copiilor;</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Efectuează termometrizarea copiilor, cântărește și măsoară copiii, consemnând datele în fișa medicală.</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Art.23</w:t>
      </w:r>
      <w:r w:rsidRPr="00093C0F">
        <w:rPr>
          <w:rFonts w:ascii="Arial" w:hAnsi="Arial" w:cs="Arial"/>
          <w:sz w:val="24"/>
          <w:szCs w:val="24"/>
        </w:rPr>
        <w:t xml:space="preserve">  </w:t>
      </w:r>
      <w:r w:rsidRPr="00093C0F">
        <w:rPr>
          <w:rFonts w:ascii="Arial" w:hAnsi="Arial" w:cs="Arial"/>
          <w:i/>
          <w:sz w:val="24"/>
          <w:szCs w:val="24"/>
          <w:u w:val="single"/>
        </w:rPr>
        <w:t>Educatorul-puericultor</w:t>
      </w:r>
      <w:r w:rsidRPr="00093C0F">
        <w:rPr>
          <w:rFonts w:ascii="Arial" w:hAnsi="Arial" w:cs="Arial"/>
          <w:sz w:val="24"/>
          <w:szCs w:val="24"/>
        </w:rPr>
        <w:t xml:space="preserve"> din creșă are, în principal, următoarele atribuții:</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lastRenderedPageBreak/>
        <w:t>Realizează activități de îngrijire și de stimulare psihomotorie a copiilor în vederea creșterii gradului de independență;</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Realizează activități care vizează dezvoltarea comportamentului socio-afectiv;</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Asigură formarea și perfecționarea comportamentului verbal;</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Realizează programe care cuprind activități ce urmăresc creșterea receptivității generale la stimuli în vederea dezvoltării capacităților și atitudinilor în învățare;</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Înregistrează progresele realizate de copil în jurnalul acestuia;</w:t>
      </w:r>
    </w:p>
    <w:p w:rsidR="00F35D47" w:rsidRPr="00093C0F" w:rsidRDefault="00F35D47" w:rsidP="00C37C58">
      <w:pPr>
        <w:pStyle w:val="NoSpacing"/>
        <w:numPr>
          <w:ilvl w:val="0"/>
          <w:numId w:val="37"/>
        </w:numPr>
        <w:spacing w:line="360" w:lineRule="auto"/>
        <w:jc w:val="both"/>
        <w:rPr>
          <w:rFonts w:ascii="Arial" w:hAnsi="Arial" w:cs="Arial"/>
          <w:sz w:val="24"/>
          <w:szCs w:val="24"/>
        </w:rPr>
      </w:pPr>
      <w:r w:rsidRPr="00093C0F">
        <w:rPr>
          <w:rFonts w:ascii="Arial" w:hAnsi="Arial" w:cs="Arial"/>
          <w:sz w:val="24"/>
          <w:szCs w:val="24"/>
        </w:rPr>
        <w:t>Colaborează activ cu părințț/reprezentanții legali ai copiilor care frecventează unitatea.</w:t>
      </w:r>
    </w:p>
    <w:p w:rsidR="00F35D47" w:rsidRPr="00093C0F" w:rsidRDefault="00F35D47" w:rsidP="00C37C58">
      <w:pPr>
        <w:pStyle w:val="NoSpacing"/>
        <w:spacing w:line="360" w:lineRule="auto"/>
        <w:ind w:left="720"/>
        <w:jc w:val="both"/>
        <w:rPr>
          <w:rFonts w:ascii="Arial" w:hAnsi="Arial" w:cs="Arial"/>
          <w:sz w:val="24"/>
          <w:szCs w:val="24"/>
        </w:rPr>
      </w:pPr>
      <w:r w:rsidRPr="00093C0F">
        <w:rPr>
          <w:rFonts w:ascii="Arial" w:hAnsi="Arial" w:cs="Arial"/>
          <w:sz w:val="24"/>
          <w:szCs w:val="24"/>
        </w:rPr>
        <w:t>Activitatea educatorului puericultor din creșă este coordonată metodologic de consiliul profesoral din cadrul grădiniței desemnate de către Inspectoratul Școlar Județean Timiș pentru supervizarea activităților educaționale.</w:t>
      </w:r>
    </w:p>
    <w:p w:rsidR="00F35D47" w:rsidRPr="00093C0F" w:rsidRDefault="00F35D47" w:rsidP="00C37C58">
      <w:pPr>
        <w:pStyle w:val="NoSpacing"/>
        <w:spacing w:line="360" w:lineRule="auto"/>
        <w:ind w:left="720"/>
        <w:jc w:val="both"/>
        <w:rPr>
          <w:rFonts w:ascii="Arial" w:hAnsi="Arial" w:cs="Arial"/>
          <w:sz w:val="24"/>
          <w:szCs w:val="24"/>
        </w:rPr>
      </w:pPr>
      <w:r w:rsidRPr="00093C0F">
        <w:rPr>
          <w:rFonts w:ascii="Arial" w:hAnsi="Arial" w:cs="Arial"/>
          <w:sz w:val="24"/>
          <w:szCs w:val="24"/>
        </w:rPr>
        <w:t>Educatorul-puericultor are obligația de a comunica în scris părinților/reprezentaților legali ai copiilor, prin jurnalul de legătură al copilului, trimestrial sau ori de câte ori este necesar, cel puțin următoarele informații, cu avizul șefului de centru:</w:t>
      </w:r>
    </w:p>
    <w:p w:rsidR="00F35D47" w:rsidRPr="00093C0F" w:rsidRDefault="00F35D47" w:rsidP="00C37C58">
      <w:pPr>
        <w:pStyle w:val="NoSpacing"/>
        <w:numPr>
          <w:ilvl w:val="0"/>
          <w:numId w:val="39"/>
        </w:numPr>
        <w:spacing w:line="360" w:lineRule="auto"/>
        <w:jc w:val="both"/>
        <w:rPr>
          <w:rFonts w:ascii="Arial" w:hAnsi="Arial" w:cs="Arial"/>
          <w:sz w:val="24"/>
          <w:szCs w:val="24"/>
        </w:rPr>
      </w:pPr>
      <w:r w:rsidRPr="00093C0F">
        <w:rPr>
          <w:rFonts w:ascii="Arial" w:hAnsi="Arial" w:cs="Arial"/>
          <w:sz w:val="24"/>
          <w:szCs w:val="24"/>
        </w:rPr>
        <w:t>Progresele realizate de copii pe cele 5 domenii de dezvoltare;</w:t>
      </w:r>
    </w:p>
    <w:p w:rsidR="00F35D47" w:rsidRPr="00093C0F" w:rsidRDefault="00F35D47" w:rsidP="00C37C58">
      <w:pPr>
        <w:pStyle w:val="NoSpacing"/>
        <w:numPr>
          <w:ilvl w:val="0"/>
          <w:numId w:val="39"/>
        </w:numPr>
        <w:spacing w:line="360" w:lineRule="auto"/>
        <w:jc w:val="both"/>
        <w:rPr>
          <w:rFonts w:ascii="Arial" w:hAnsi="Arial" w:cs="Arial"/>
          <w:sz w:val="24"/>
          <w:szCs w:val="24"/>
        </w:rPr>
      </w:pPr>
      <w:r w:rsidRPr="00093C0F">
        <w:rPr>
          <w:rFonts w:ascii="Arial" w:hAnsi="Arial" w:cs="Arial"/>
          <w:sz w:val="24"/>
          <w:szCs w:val="24"/>
        </w:rPr>
        <w:t>Starea emoțională afectivă a copiilor;</w:t>
      </w:r>
    </w:p>
    <w:p w:rsidR="00F35D47" w:rsidRPr="00093C0F" w:rsidRDefault="00F35D47" w:rsidP="00C37C58">
      <w:pPr>
        <w:pStyle w:val="NoSpacing"/>
        <w:numPr>
          <w:ilvl w:val="0"/>
          <w:numId w:val="39"/>
        </w:numPr>
        <w:spacing w:line="360" w:lineRule="auto"/>
        <w:jc w:val="both"/>
        <w:rPr>
          <w:rFonts w:ascii="Arial" w:hAnsi="Arial" w:cs="Arial"/>
          <w:sz w:val="24"/>
          <w:szCs w:val="24"/>
        </w:rPr>
      </w:pPr>
      <w:r w:rsidRPr="00093C0F">
        <w:rPr>
          <w:rFonts w:ascii="Arial" w:hAnsi="Arial" w:cs="Arial"/>
          <w:sz w:val="24"/>
          <w:szCs w:val="24"/>
        </w:rPr>
        <w:t>Dificultăți/deficiențe identificate;</w:t>
      </w:r>
    </w:p>
    <w:p w:rsidR="00F35D47" w:rsidRPr="00093C0F" w:rsidRDefault="00F35D47" w:rsidP="00C37C58">
      <w:pPr>
        <w:pStyle w:val="NoSpacing"/>
        <w:numPr>
          <w:ilvl w:val="0"/>
          <w:numId w:val="39"/>
        </w:numPr>
        <w:spacing w:line="360" w:lineRule="auto"/>
        <w:jc w:val="both"/>
        <w:rPr>
          <w:rFonts w:ascii="Arial" w:hAnsi="Arial" w:cs="Arial"/>
          <w:sz w:val="24"/>
          <w:szCs w:val="24"/>
        </w:rPr>
      </w:pPr>
      <w:r w:rsidRPr="00093C0F">
        <w:rPr>
          <w:rFonts w:ascii="Arial" w:hAnsi="Arial" w:cs="Arial"/>
          <w:sz w:val="24"/>
          <w:szCs w:val="24"/>
        </w:rPr>
        <w:t>Orice alte elemente care necesită luarea unor măsuri sau a căror cunoaștere de către părinți/reprezentanți legali este necesară pentru dezvoltarea armonioasă a copiilor.</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sz w:val="24"/>
          <w:szCs w:val="24"/>
        </w:rPr>
        <w:t>Educatorul-puericultor poate comunica prin orice mijloace de comunicare părinților/reprezentaților legali ai copiilor informații cu privire la activitățile desfășurate cu copiii și rezultatele acestora.</w:t>
      </w:r>
    </w:p>
    <w:p w:rsidR="00F35D47" w:rsidRPr="00093C0F" w:rsidRDefault="00F35D47" w:rsidP="00C37C58">
      <w:pPr>
        <w:pStyle w:val="NoSpacing"/>
        <w:spacing w:line="360" w:lineRule="auto"/>
        <w:jc w:val="both"/>
        <w:rPr>
          <w:rFonts w:ascii="Arial" w:hAnsi="Arial" w:cs="Arial"/>
          <w:sz w:val="24"/>
          <w:szCs w:val="24"/>
        </w:rPr>
      </w:pPr>
    </w:p>
    <w:p w:rsidR="00F35D47" w:rsidRPr="00093C0F" w:rsidRDefault="00F35D47" w:rsidP="00C37C58">
      <w:pPr>
        <w:pStyle w:val="NoSpacing"/>
        <w:spacing w:line="360" w:lineRule="auto"/>
        <w:jc w:val="both"/>
        <w:rPr>
          <w:rFonts w:ascii="Arial" w:hAnsi="Arial" w:cs="Arial"/>
          <w:b/>
          <w:sz w:val="24"/>
          <w:szCs w:val="24"/>
        </w:rPr>
      </w:pPr>
      <w:r w:rsidRPr="00093C0F">
        <w:rPr>
          <w:rFonts w:ascii="Arial" w:hAnsi="Arial" w:cs="Arial"/>
          <w:b/>
          <w:sz w:val="24"/>
          <w:szCs w:val="24"/>
        </w:rPr>
        <w:t>CAPITOLUL IV</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sz w:val="24"/>
          <w:szCs w:val="24"/>
        </w:rPr>
        <w:t>RELAȚIA CU PĂRINȚII ȘI COMUNITATEA</w:t>
      </w:r>
    </w:p>
    <w:p w:rsidR="00F35D47" w:rsidRPr="00093C0F" w:rsidRDefault="00F35D47" w:rsidP="00C37C58">
      <w:pPr>
        <w:pStyle w:val="NoSpacing"/>
        <w:spacing w:line="360" w:lineRule="auto"/>
        <w:jc w:val="both"/>
        <w:rPr>
          <w:rFonts w:ascii="Arial" w:hAnsi="Arial" w:cs="Arial"/>
          <w:sz w:val="24"/>
          <w:szCs w:val="24"/>
        </w:rPr>
      </w:pP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Art.24</w:t>
      </w:r>
      <w:r w:rsidRPr="00093C0F">
        <w:rPr>
          <w:rFonts w:ascii="Arial" w:hAnsi="Arial" w:cs="Arial"/>
          <w:sz w:val="24"/>
          <w:szCs w:val="24"/>
        </w:rPr>
        <w:t xml:space="preserve"> Valorile și misiunea Creșei Sânnicolau Mare, condițiile de înscriere, programul de funcționare, informațiile cu privire la categoriile de personal și atribuțiile acestora, drepturile și obligațiile părinților/reprezentanților legali vor fi aduse la cunoștința acestora </w:t>
      </w:r>
      <w:r w:rsidRPr="00093C0F">
        <w:rPr>
          <w:rFonts w:ascii="Arial" w:hAnsi="Arial" w:cs="Arial"/>
          <w:sz w:val="24"/>
          <w:szCs w:val="24"/>
        </w:rPr>
        <w:lastRenderedPageBreak/>
        <w:t>de către conducerea unității, în momentul depunerii dosarului pentru înscrierea copilului în unitate.</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Art.25</w:t>
      </w:r>
      <w:r w:rsidRPr="00093C0F">
        <w:rPr>
          <w:rFonts w:ascii="Arial" w:hAnsi="Arial" w:cs="Arial"/>
          <w:sz w:val="24"/>
          <w:szCs w:val="24"/>
        </w:rPr>
        <w:t xml:space="preserve">  Părinților/Reprezentanților legali li se vor pune la dispoziție numele și numerele de telefon ale persoanelor responsabile din creșă, precum și regulamentul intern al acestuia.</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Art.26</w:t>
      </w:r>
      <w:r w:rsidRPr="00093C0F">
        <w:rPr>
          <w:rFonts w:ascii="Arial" w:hAnsi="Arial" w:cs="Arial"/>
          <w:sz w:val="24"/>
          <w:szCs w:val="24"/>
        </w:rPr>
        <w:t xml:space="preserve">  Părinții/Reprezentantul legal al copilului au/are dreptul la:</w:t>
      </w:r>
    </w:p>
    <w:p w:rsidR="00F35D47" w:rsidRPr="00093C0F" w:rsidRDefault="00F35D47" w:rsidP="00C37C58">
      <w:pPr>
        <w:pStyle w:val="NoSpacing"/>
        <w:numPr>
          <w:ilvl w:val="0"/>
          <w:numId w:val="40"/>
        </w:numPr>
        <w:spacing w:line="360" w:lineRule="auto"/>
        <w:jc w:val="both"/>
        <w:rPr>
          <w:rFonts w:ascii="Arial" w:hAnsi="Arial" w:cs="Arial"/>
          <w:sz w:val="24"/>
          <w:szCs w:val="24"/>
        </w:rPr>
      </w:pPr>
      <w:r w:rsidRPr="00093C0F">
        <w:rPr>
          <w:rFonts w:ascii="Arial" w:hAnsi="Arial" w:cs="Arial"/>
          <w:sz w:val="24"/>
          <w:szCs w:val="24"/>
        </w:rPr>
        <w:t>Consiliere și sprijin din partea personalului unității în care se oferă servicii de educație antepreșcolară pentru rezolvarea problemelor cu care se confruntă în ceea ce privește educația timpurie a copilului, dezvoltarea psihologică a acestuia, precum și pentru probleme de ordin medical și/sau social;</w:t>
      </w:r>
    </w:p>
    <w:p w:rsidR="00F35D47" w:rsidRPr="00093C0F" w:rsidRDefault="00F35D47" w:rsidP="00C37C58">
      <w:pPr>
        <w:pStyle w:val="NoSpacing"/>
        <w:numPr>
          <w:ilvl w:val="0"/>
          <w:numId w:val="40"/>
        </w:numPr>
        <w:spacing w:line="360" w:lineRule="auto"/>
        <w:jc w:val="both"/>
        <w:rPr>
          <w:rFonts w:ascii="Arial" w:hAnsi="Arial" w:cs="Arial"/>
          <w:sz w:val="24"/>
          <w:szCs w:val="24"/>
        </w:rPr>
      </w:pPr>
      <w:r w:rsidRPr="00093C0F">
        <w:rPr>
          <w:rFonts w:ascii="Arial" w:hAnsi="Arial" w:cs="Arial"/>
          <w:sz w:val="24"/>
          <w:szCs w:val="24"/>
        </w:rPr>
        <w:t>Primirea oricăror informații necesare dezvoltării armonioase a copilului, pe care personalul didactic și nedidactic le poate furniza, în funcție de evoluția copilului.</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Art.27</w:t>
      </w:r>
      <w:r w:rsidRPr="00093C0F">
        <w:rPr>
          <w:rFonts w:ascii="Arial" w:hAnsi="Arial" w:cs="Arial"/>
          <w:sz w:val="24"/>
          <w:szCs w:val="24"/>
        </w:rPr>
        <w:t xml:space="preserve">  Părinții/Reprezentantul legal al copilului au/are următoarele obligații:</w:t>
      </w:r>
    </w:p>
    <w:p w:rsidR="00F35D47" w:rsidRPr="00093C0F" w:rsidRDefault="00F35D47" w:rsidP="00C37C58">
      <w:pPr>
        <w:pStyle w:val="NoSpacing"/>
        <w:numPr>
          <w:ilvl w:val="0"/>
          <w:numId w:val="41"/>
        </w:numPr>
        <w:spacing w:line="360" w:lineRule="auto"/>
        <w:jc w:val="both"/>
        <w:rPr>
          <w:rFonts w:ascii="Arial" w:hAnsi="Arial" w:cs="Arial"/>
          <w:sz w:val="24"/>
          <w:szCs w:val="24"/>
        </w:rPr>
      </w:pPr>
      <w:r w:rsidRPr="00093C0F">
        <w:rPr>
          <w:rFonts w:ascii="Arial" w:hAnsi="Arial" w:cs="Arial"/>
          <w:sz w:val="24"/>
          <w:szCs w:val="24"/>
        </w:rPr>
        <w:t>Să comunice reprezentaților Creșei Sânnicolau Mare orice informații cu privire la starea de sănătate a copilului, precum și informații necesare dezvoltării armonioase a copilului;</w:t>
      </w:r>
    </w:p>
    <w:p w:rsidR="00F35D47" w:rsidRPr="00093C0F" w:rsidRDefault="00F35D47" w:rsidP="00C37C58">
      <w:pPr>
        <w:pStyle w:val="NoSpacing"/>
        <w:numPr>
          <w:ilvl w:val="0"/>
          <w:numId w:val="41"/>
        </w:numPr>
        <w:spacing w:line="360" w:lineRule="auto"/>
        <w:jc w:val="both"/>
        <w:rPr>
          <w:rFonts w:ascii="Arial" w:hAnsi="Arial" w:cs="Arial"/>
          <w:sz w:val="24"/>
          <w:szCs w:val="24"/>
        </w:rPr>
      </w:pPr>
      <w:r w:rsidRPr="00093C0F">
        <w:rPr>
          <w:rFonts w:ascii="Arial" w:hAnsi="Arial" w:cs="Arial"/>
          <w:sz w:val="24"/>
          <w:szCs w:val="24"/>
        </w:rPr>
        <w:t>Să respecte regulamentul intern al Creșei în care se oferă servicii de educație antepreșcolară;</w:t>
      </w:r>
    </w:p>
    <w:p w:rsidR="00F35D47" w:rsidRPr="00093C0F" w:rsidRDefault="00F35D47" w:rsidP="00C37C58">
      <w:pPr>
        <w:pStyle w:val="NoSpacing"/>
        <w:numPr>
          <w:ilvl w:val="0"/>
          <w:numId w:val="41"/>
        </w:numPr>
        <w:spacing w:line="360" w:lineRule="auto"/>
        <w:jc w:val="both"/>
        <w:rPr>
          <w:rFonts w:ascii="Arial" w:hAnsi="Arial" w:cs="Arial"/>
          <w:sz w:val="24"/>
          <w:szCs w:val="24"/>
        </w:rPr>
      </w:pPr>
      <w:r w:rsidRPr="00093C0F">
        <w:rPr>
          <w:rFonts w:ascii="Arial" w:hAnsi="Arial" w:cs="Arial"/>
          <w:sz w:val="24"/>
          <w:szCs w:val="24"/>
        </w:rPr>
        <w:t>Să achite contribuția lunară pentru copilul/copiii înscris/înscriși la Creșa Sânnicolau Mare.</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Art.28</w:t>
      </w:r>
      <w:r w:rsidRPr="00093C0F">
        <w:rPr>
          <w:rFonts w:ascii="Arial" w:hAnsi="Arial" w:cs="Arial"/>
          <w:sz w:val="24"/>
          <w:szCs w:val="24"/>
        </w:rPr>
        <w:t xml:space="preserve">  Orice persoană care lucrează în Creșa Sânnicolau Mare, precum și părinții/reprezentanții legali pot identifica potențiali parteneri comunitari, instituții publice/private sau persoane care să contribuie la creșterea calității îngrijirii copiilor în cadrul Creșei și eventual, să devină persoane de sprijin pentru perioadele de criză ale unora dintre familii.</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Art.29</w:t>
      </w:r>
      <w:r w:rsidRPr="00093C0F">
        <w:rPr>
          <w:rFonts w:ascii="Arial" w:hAnsi="Arial" w:cs="Arial"/>
          <w:sz w:val="24"/>
          <w:szCs w:val="24"/>
        </w:rPr>
        <w:t xml:space="preserve">  Creșa Sânnicolau Mare poate încheia parteneriate cu partenerii identificați, cu respectarea prevederilor legale.</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Art.30</w:t>
      </w:r>
      <w:r w:rsidRPr="00093C0F">
        <w:rPr>
          <w:rFonts w:ascii="Arial" w:hAnsi="Arial" w:cs="Arial"/>
          <w:sz w:val="24"/>
          <w:szCs w:val="24"/>
        </w:rPr>
        <w:t xml:space="preserve">  Voluntariatul:</w:t>
      </w:r>
    </w:p>
    <w:p w:rsidR="00F35D47" w:rsidRPr="00093C0F" w:rsidRDefault="00F35D47" w:rsidP="00C37C58">
      <w:pPr>
        <w:pStyle w:val="NoSpacing"/>
        <w:numPr>
          <w:ilvl w:val="0"/>
          <w:numId w:val="42"/>
        </w:numPr>
        <w:spacing w:line="360" w:lineRule="auto"/>
        <w:jc w:val="both"/>
        <w:rPr>
          <w:rFonts w:ascii="Arial" w:hAnsi="Arial" w:cs="Arial"/>
          <w:sz w:val="24"/>
          <w:szCs w:val="24"/>
        </w:rPr>
      </w:pPr>
      <w:r w:rsidRPr="00093C0F">
        <w:rPr>
          <w:rFonts w:ascii="Arial" w:hAnsi="Arial" w:cs="Arial"/>
          <w:sz w:val="24"/>
          <w:szCs w:val="24"/>
        </w:rPr>
        <w:t>Creșa Sânnicolau Mare va încuraja participarea voluntarilor la activitățile desfășurate în unitate, ținându-se cont de corespondența dintre competențele personale și activitățile prestate.</w:t>
      </w:r>
    </w:p>
    <w:p w:rsidR="00F35D47" w:rsidRPr="00093C0F" w:rsidRDefault="00F35D47" w:rsidP="00C37C58">
      <w:pPr>
        <w:pStyle w:val="NoSpacing"/>
        <w:numPr>
          <w:ilvl w:val="0"/>
          <w:numId w:val="42"/>
        </w:numPr>
        <w:spacing w:line="360" w:lineRule="auto"/>
        <w:jc w:val="both"/>
        <w:rPr>
          <w:rFonts w:ascii="Arial" w:hAnsi="Arial" w:cs="Arial"/>
          <w:sz w:val="24"/>
          <w:szCs w:val="24"/>
        </w:rPr>
      </w:pPr>
      <w:r w:rsidRPr="00093C0F">
        <w:rPr>
          <w:rFonts w:ascii="Arial" w:hAnsi="Arial" w:cs="Arial"/>
          <w:sz w:val="24"/>
          <w:szCs w:val="24"/>
        </w:rPr>
        <w:lastRenderedPageBreak/>
        <w:t>Voluntari care doresc să participe la cativitățile din Creșa Sânnicolau Mare vor solicita acest lucru, în scris, directorului creșei, urmând ca în contractul de voluntariat încheiat conform prevederilor legale în vigoare să se precizeze rolul, programul, limitele de competență stabilite și agreate de comun acord.</w:t>
      </w:r>
    </w:p>
    <w:p w:rsidR="00F35D47" w:rsidRPr="00093C0F" w:rsidRDefault="00F35D47" w:rsidP="00C37C58">
      <w:pPr>
        <w:pStyle w:val="NoSpacing"/>
        <w:numPr>
          <w:ilvl w:val="0"/>
          <w:numId w:val="42"/>
        </w:numPr>
        <w:spacing w:line="360" w:lineRule="auto"/>
        <w:jc w:val="both"/>
        <w:rPr>
          <w:rFonts w:ascii="Arial" w:hAnsi="Arial" w:cs="Arial"/>
          <w:sz w:val="24"/>
          <w:szCs w:val="24"/>
        </w:rPr>
      </w:pPr>
      <w:r w:rsidRPr="00093C0F">
        <w:rPr>
          <w:rFonts w:ascii="Arial" w:hAnsi="Arial" w:cs="Arial"/>
          <w:sz w:val="24"/>
          <w:szCs w:val="24"/>
        </w:rPr>
        <w:t>Voluntarii beneficiază de o formare de minimum 8 ore înainte de a-și începe activitatea în cadrul Creșei Sânnicolau mare și prezintă un certificat medical din care să rezulte că acesta nu se află în evidențele medicale cu boli transmisibile și este apt să desfășoare activități cu copii.</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Art.31</w:t>
      </w:r>
      <w:r w:rsidRPr="00093C0F">
        <w:rPr>
          <w:rFonts w:ascii="Arial" w:hAnsi="Arial" w:cs="Arial"/>
          <w:sz w:val="24"/>
          <w:szCs w:val="24"/>
        </w:rPr>
        <w:t xml:space="preserve"> În vederea asigurării transparenței și creșterii prestigiului social al unității și al profesioniștilor care lucrează în ea, conducerea Creșei Sânnicolau Mare va aloca un spțiu destinat promovării parteneriatului cu familia și comunitatea, a serviciilor oferite, precum și a altor informații utile legate de dezvoltarea și educarea copilului în intervalul de la naștere la 4 ani.</w:t>
      </w:r>
    </w:p>
    <w:p w:rsidR="00F35D47" w:rsidRPr="00093C0F" w:rsidRDefault="00F35D47" w:rsidP="00C37C58">
      <w:pPr>
        <w:pStyle w:val="NoSpacing"/>
        <w:spacing w:line="360" w:lineRule="auto"/>
        <w:jc w:val="both"/>
        <w:rPr>
          <w:rFonts w:ascii="Arial" w:hAnsi="Arial" w:cs="Arial"/>
          <w:sz w:val="24"/>
          <w:szCs w:val="24"/>
        </w:rPr>
      </w:pPr>
    </w:p>
    <w:p w:rsidR="00F35D47" w:rsidRPr="00093C0F" w:rsidRDefault="00F35D47" w:rsidP="00C37C58">
      <w:pPr>
        <w:pStyle w:val="NoSpacing"/>
        <w:spacing w:line="360" w:lineRule="auto"/>
        <w:jc w:val="both"/>
        <w:rPr>
          <w:rFonts w:ascii="Arial" w:hAnsi="Arial" w:cs="Arial"/>
          <w:b/>
          <w:sz w:val="24"/>
          <w:szCs w:val="24"/>
        </w:rPr>
      </w:pPr>
      <w:r w:rsidRPr="00093C0F">
        <w:rPr>
          <w:rFonts w:ascii="Arial" w:hAnsi="Arial" w:cs="Arial"/>
          <w:b/>
          <w:sz w:val="24"/>
          <w:szCs w:val="24"/>
        </w:rPr>
        <w:t>CAPITOLUL V</w:t>
      </w: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sz w:val="24"/>
          <w:szCs w:val="24"/>
        </w:rPr>
        <w:t>ORGANIZAREA ACTIVITĂȚII</w:t>
      </w:r>
    </w:p>
    <w:p w:rsidR="00F35D47" w:rsidRPr="00093C0F" w:rsidRDefault="00F35D47" w:rsidP="00C37C58">
      <w:pPr>
        <w:pStyle w:val="NoSpacing"/>
        <w:spacing w:line="360" w:lineRule="auto"/>
        <w:jc w:val="both"/>
        <w:rPr>
          <w:rFonts w:ascii="Arial" w:hAnsi="Arial" w:cs="Arial"/>
          <w:sz w:val="24"/>
          <w:szCs w:val="24"/>
        </w:rPr>
      </w:pPr>
    </w:p>
    <w:p w:rsidR="00F35D47" w:rsidRPr="00093C0F" w:rsidRDefault="00F35D47" w:rsidP="00C37C58">
      <w:pPr>
        <w:pStyle w:val="NoSpacing"/>
        <w:spacing w:line="360" w:lineRule="auto"/>
        <w:jc w:val="both"/>
        <w:rPr>
          <w:rFonts w:ascii="Arial" w:hAnsi="Arial" w:cs="Arial"/>
          <w:sz w:val="24"/>
          <w:szCs w:val="24"/>
        </w:rPr>
      </w:pPr>
      <w:r w:rsidRPr="00093C0F">
        <w:rPr>
          <w:rFonts w:ascii="Arial" w:hAnsi="Arial" w:cs="Arial"/>
          <w:b/>
          <w:sz w:val="24"/>
          <w:szCs w:val="24"/>
        </w:rPr>
        <w:t>Art.32</w:t>
      </w:r>
      <w:r w:rsidRPr="00093C0F">
        <w:rPr>
          <w:rFonts w:ascii="Arial" w:hAnsi="Arial" w:cs="Arial"/>
          <w:sz w:val="24"/>
          <w:szCs w:val="24"/>
        </w:rPr>
        <w:t xml:space="preserve">  La nivelul Creșei Sânnicolau Mare există următoarele documente de evidență:</w:t>
      </w:r>
    </w:p>
    <w:p w:rsidR="00F35D47" w:rsidRPr="00093C0F" w:rsidRDefault="00F35D47" w:rsidP="00C37C58">
      <w:pPr>
        <w:pStyle w:val="NoSpacing"/>
        <w:numPr>
          <w:ilvl w:val="0"/>
          <w:numId w:val="43"/>
        </w:numPr>
        <w:spacing w:line="360" w:lineRule="auto"/>
        <w:jc w:val="both"/>
        <w:rPr>
          <w:rFonts w:ascii="Arial" w:hAnsi="Arial" w:cs="Arial"/>
          <w:sz w:val="24"/>
          <w:szCs w:val="24"/>
        </w:rPr>
      </w:pPr>
      <w:r w:rsidRPr="00093C0F">
        <w:rPr>
          <w:rFonts w:ascii="Arial" w:hAnsi="Arial" w:cs="Arial"/>
          <w:sz w:val="24"/>
          <w:szCs w:val="24"/>
        </w:rPr>
        <w:t>Registru de evidență/prezență a copiilor;</w:t>
      </w:r>
    </w:p>
    <w:p w:rsidR="00F35D47" w:rsidRPr="00093C0F" w:rsidRDefault="00F35D47" w:rsidP="00C37C58">
      <w:pPr>
        <w:pStyle w:val="NoSpacing"/>
        <w:numPr>
          <w:ilvl w:val="0"/>
          <w:numId w:val="43"/>
        </w:numPr>
        <w:spacing w:line="360" w:lineRule="auto"/>
        <w:jc w:val="both"/>
        <w:rPr>
          <w:rFonts w:ascii="Arial" w:hAnsi="Arial" w:cs="Arial"/>
          <w:sz w:val="24"/>
          <w:szCs w:val="24"/>
        </w:rPr>
      </w:pPr>
      <w:r w:rsidRPr="00093C0F">
        <w:rPr>
          <w:rFonts w:ascii="Arial" w:hAnsi="Arial" w:cs="Arial"/>
          <w:sz w:val="24"/>
          <w:szCs w:val="24"/>
        </w:rPr>
        <w:t>Registru de evidență a meniurilor pe grupe de vârstă a copiilor, pentru programul prelungit sau săptămânal;</w:t>
      </w:r>
    </w:p>
    <w:p w:rsidR="00F35D47" w:rsidRPr="00093C0F" w:rsidRDefault="00F35D47" w:rsidP="00C37C58">
      <w:pPr>
        <w:pStyle w:val="NoSpacing"/>
        <w:numPr>
          <w:ilvl w:val="0"/>
          <w:numId w:val="43"/>
        </w:numPr>
        <w:spacing w:line="360" w:lineRule="auto"/>
        <w:jc w:val="both"/>
        <w:rPr>
          <w:rFonts w:ascii="Arial" w:hAnsi="Arial" w:cs="Arial"/>
          <w:sz w:val="24"/>
          <w:szCs w:val="24"/>
        </w:rPr>
      </w:pPr>
      <w:r w:rsidRPr="00093C0F">
        <w:rPr>
          <w:rFonts w:ascii="Arial" w:hAnsi="Arial" w:cs="Arial"/>
          <w:sz w:val="24"/>
          <w:szCs w:val="24"/>
        </w:rPr>
        <w:t>Registru de evidență a stării de sănătate a copiilor;</w:t>
      </w:r>
    </w:p>
    <w:p w:rsidR="00F35D47" w:rsidRPr="00093C0F" w:rsidRDefault="00F35D47" w:rsidP="00C37C58">
      <w:pPr>
        <w:pStyle w:val="NoSpacing"/>
        <w:numPr>
          <w:ilvl w:val="0"/>
          <w:numId w:val="43"/>
        </w:numPr>
        <w:spacing w:line="360" w:lineRule="auto"/>
        <w:jc w:val="both"/>
        <w:rPr>
          <w:rFonts w:ascii="Arial" w:hAnsi="Arial" w:cs="Arial"/>
          <w:sz w:val="24"/>
          <w:szCs w:val="24"/>
        </w:rPr>
      </w:pPr>
      <w:r w:rsidRPr="00093C0F">
        <w:rPr>
          <w:rFonts w:ascii="Arial" w:hAnsi="Arial" w:cs="Arial"/>
          <w:sz w:val="24"/>
          <w:szCs w:val="24"/>
        </w:rPr>
        <w:t>Dosar personal pentru fiecare copil;</w:t>
      </w:r>
    </w:p>
    <w:p w:rsidR="00F35D47" w:rsidRPr="00093C0F" w:rsidRDefault="00F35D47" w:rsidP="00C37C58">
      <w:pPr>
        <w:pStyle w:val="NoSpacing"/>
        <w:spacing w:line="360" w:lineRule="auto"/>
        <w:ind w:left="50"/>
        <w:jc w:val="both"/>
        <w:rPr>
          <w:rFonts w:ascii="Arial" w:hAnsi="Arial" w:cs="Arial"/>
          <w:sz w:val="24"/>
          <w:szCs w:val="24"/>
        </w:rPr>
      </w:pPr>
      <w:r w:rsidRPr="00093C0F">
        <w:rPr>
          <w:rFonts w:ascii="Arial" w:hAnsi="Arial" w:cs="Arial"/>
          <w:b/>
          <w:sz w:val="24"/>
          <w:szCs w:val="24"/>
        </w:rPr>
        <w:t>Art.33</w:t>
      </w:r>
      <w:r w:rsidRPr="00093C0F">
        <w:rPr>
          <w:rFonts w:ascii="Arial" w:hAnsi="Arial" w:cs="Arial"/>
          <w:sz w:val="24"/>
          <w:szCs w:val="24"/>
        </w:rPr>
        <w:t xml:space="preserve">  Dosarul personal al copilului cuprinde cel puțin următoarele documente:</w:t>
      </w:r>
    </w:p>
    <w:p w:rsidR="00F35D47" w:rsidRPr="00093C0F" w:rsidRDefault="00F35D47" w:rsidP="00C37C58">
      <w:pPr>
        <w:pStyle w:val="NoSpacing"/>
        <w:numPr>
          <w:ilvl w:val="0"/>
          <w:numId w:val="44"/>
        </w:numPr>
        <w:spacing w:line="360" w:lineRule="auto"/>
        <w:jc w:val="both"/>
        <w:rPr>
          <w:rFonts w:ascii="Arial" w:hAnsi="Arial" w:cs="Arial"/>
          <w:sz w:val="24"/>
          <w:szCs w:val="24"/>
        </w:rPr>
      </w:pPr>
      <w:r w:rsidRPr="00093C0F">
        <w:rPr>
          <w:rFonts w:ascii="Arial" w:hAnsi="Arial" w:cs="Arial"/>
          <w:sz w:val="24"/>
          <w:szCs w:val="24"/>
        </w:rPr>
        <w:t>Cerere de înscriere;</w:t>
      </w:r>
    </w:p>
    <w:p w:rsidR="00F35D47" w:rsidRPr="00093C0F" w:rsidRDefault="00F35D47" w:rsidP="00C37C58">
      <w:pPr>
        <w:pStyle w:val="NoSpacing"/>
        <w:numPr>
          <w:ilvl w:val="0"/>
          <w:numId w:val="44"/>
        </w:numPr>
        <w:spacing w:line="360" w:lineRule="auto"/>
        <w:jc w:val="both"/>
        <w:rPr>
          <w:rFonts w:ascii="Arial" w:hAnsi="Arial" w:cs="Arial"/>
          <w:sz w:val="24"/>
          <w:szCs w:val="24"/>
        </w:rPr>
      </w:pPr>
      <w:r w:rsidRPr="00093C0F">
        <w:rPr>
          <w:rFonts w:ascii="Arial" w:hAnsi="Arial" w:cs="Arial"/>
          <w:sz w:val="24"/>
          <w:szCs w:val="24"/>
        </w:rPr>
        <w:t>Copie de pe certificatul de naștere al copilului;</w:t>
      </w:r>
    </w:p>
    <w:p w:rsidR="00F35D47" w:rsidRPr="00093C0F" w:rsidRDefault="00F35D47" w:rsidP="00C37C58">
      <w:pPr>
        <w:pStyle w:val="NoSpacing"/>
        <w:numPr>
          <w:ilvl w:val="0"/>
          <w:numId w:val="44"/>
        </w:numPr>
        <w:spacing w:line="360" w:lineRule="auto"/>
        <w:jc w:val="both"/>
        <w:rPr>
          <w:rFonts w:ascii="Arial" w:hAnsi="Arial" w:cs="Arial"/>
          <w:sz w:val="24"/>
          <w:szCs w:val="24"/>
        </w:rPr>
      </w:pPr>
      <w:r w:rsidRPr="00093C0F">
        <w:rPr>
          <w:rFonts w:ascii="Arial" w:hAnsi="Arial" w:cs="Arial"/>
          <w:sz w:val="24"/>
          <w:szCs w:val="24"/>
        </w:rPr>
        <w:t>Copie de pe actele de identitate ale părinților/reprezentanților legali, certificatele de naștere ale fraților minori și, după caz, copie a hotărârii/sentinței de plasament sau a sedinței de încredințare în vederea adopției;</w:t>
      </w:r>
    </w:p>
    <w:p w:rsidR="00F35D47" w:rsidRPr="00093C0F" w:rsidRDefault="00F35D47" w:rsidP="00C37C58">
      <w:pPr>
        <w:pStyle w:val="NoSpacing"/>
        <w:numPr>
          <w:ilvl w:val="0"/>
          <w:numId w:val="44"/>
        </w:numPr>
        <w:spacing w:line="360" w:lineRule="auto"/>
        <w:jc w:val="both"/>
        <w:rPr>
          <w:rFonts w:ascii="Arial" w:hAnsi="Arial" w:cs="Arial"/>
          <w:sz w:val="24"/>
          <w:szCs w:val="24"/>
        </w:rPr>
      </w:pPr>
      <w:r w:rsidRPr="00093C0F">
        <w:rPr>
          <w:rFonts w:ascii="Arial" w:hAnsi="Arial" w:cs="Arial"/>
          <w:sz w:val="24"/>
          <w:szCs w:val="24"/>
        </w:rPr>
        <w:t>Adeverință de venituri pentru fiecare dintre părinți/reprezentanți legali;</w:t>
      </w:r>
    </w:p>
    <w:p w:rsidR="00F35D47" w:rsidRPr="00093C0F" w:rsidRDefault="00F35D47" w:rsidP="00C37C58">
      <w:pPr>
        <w:pStyle w:val="NoSpacing"/>
        <w:numPr>
          <w:ilvl w:val="0"/>
          <w:numId w:val="44"/>
        </w:numPr>
        <w:spacing w:line="360" w:lineRule="auto"/>
        <w:jc w:val="both"/>
        <w:rPr>
          <w:rFonts w:ascii="Arial" w:hAnsi="Arial" w:cs="Arial"/>
          <w:sz w:val="24"/>
          <w:szCs w:val="24"/>
        </w:rPr>
      </w:pPr>
      <w:r w:rsidRPr="00093C0F">
        <w:rPr>
          <w:rFonts w:ascii="Arial" w:hAnsi="Arial" w:cs="Arial"/>
          <w:sz w:val="24"/>
          <w:szCs w:val="24"/>
        </w:rPr>
        <w:lastRenderedPageBreak/>
        <w:t>Adeverință de la medicul de familie, în care să se menționeze că respectivul copil este sănătos clinic;</w:t>
      </w:r>
    </w:p>
    <w:p w:rsidR="00F35D47" w:rsidRPr="00093C0F" w:rsidRDefault="00F35D47" w:rsidP="00C37C58">
      <w:pPr>
        <w:pStyle w:val="NoSpacing"/>
        <w:numPr>
          <w:ilvl w:val="0"/>
          <w:numId w:val="44"/>
        </w:numPr>
        <w:spacing w:line="360" w:lineRule="auto"/>
        <w:jc w:val="both"/>
        <w:rPr>
          <w:rFonts w:ascii="Arial" w:hAnsi="Arial" w:cs="Arial"/>
          <w:sz w:val="24"/>
          <w:szCs w:val="24"/>
        </w:rPr>
      </w:pPr>
      <w:r w:rsidRPr="00093C0F">
        <w:rPr>
          <w:rFonts w:ascii="Arial" w:hAnsi="Arial" w:cs="Arial"/>
          <w:sz w:val="24"/>
          <w:szCs w:val="24"/>
        </w:rPr>
        <w:t>Fișa de imunizări, întocmită conform prevederilor elaborate de Ministerul Sănătății cu privire la intrarea copilului în colectivitate;</w:t>
      </w:r>
    </w:p>
    <w:p w:rsidR="00F35D47" w:rsidRPr="00093C0F" w:rsidRDefault="00F35D47" w:rsidP="00C37C58">
      <w:pPr>
        <w:pStyle w:val="NoSpacing"/>
        <w:numPr>
          <w:ilvl w:val="0"/>
          <w:numId w:val="44"/>
        </w:numPr>
        <w:spacing w:line="360" w:lineRule="auto"/>
        <w:jc w:val="both"/>
        <w:rPr>
          <w:rFonts w:ascii="Arial" w:hAnsi="Arial" w:cs="Arial"/>
          <w:sz w:val="24"/>
          <w:szCs w:val="24"/>
        </w:rPr>
      </w:pPr>
      <w:r w:rsidRPr="00093C0F">
        <w:rPr>
          <w:rFonts w:ascii="Arial" w:hAnsi="Arial" w:cs="Arial"/>
          <w:sz w:val="24"/>
          <w:szCs w:val="24"/>
        </w:rPr>
        <w:t>Analize medicale:testare la tuberculină și examen coproparazitologic pentru copil;</w:t>
      </w:r>
    </w:p>
    <w:p w:rsidR="00F35D47" w:rsidRPr="00093C0F" w:rsidRDefault="00F35D47" w:rsidP="00C37C58">
      <w:pPr>
        <w:pStyle w:val="NoSpacing"/>
        <w:numPr>
          <w:ilvl w:val="0"/>
          <w:numId w:val="44"/>
        </w:numPr>
        <w:spacing w:line="360" w:lineRule="auto"/>
        <w:jc w:val="both"/>
        <w:rPr>
          <w:rFonts w:ascii="Arial" w:hAnsi="Arial" w:cs="Arial"/>
          <w:sz w:val="24"/>
          <w:szCs w:val="24"/>
        </w:rPr>
      </w:pPr>
      <w:r w:rsidRPr="00093C0F">
        <w:rPr>
          <w:rFonts w:ascii="Arial" w:hAnsi="Arial" w:cs="Arial"/>
          <w:sz w:val="24"/>
          <w:szCs w:val="24"/>
        </w:rPr>
        <w:t>Rezultatele evaluării realizate de către psihologul cu care unitatea în care se oferă servicii de educație antepreșcolară colaborează;</w:t>
      </w:r>
    </w:p>
    <w:p w:rsidR="00F35D47" w:rsidRPr="00093C0F" w:rsidRDefault="00F35D47" w:rsidP="00C37C58">
      <w:pPr>
        <w:pStyle w:val="NoSpacing"/>
        <w:numPr>
          <w:ilvl w:val="0"/>
          <w:numId w:val="44"/>
        </w:numPr>
        <w:spacing w:line="360" w:lineRule="auto"/>
        <w:jc w:val="both"/>
        <w:rPr>
          <w:rFonts w:ascii="Arial" w:hAnsi="Arial" w:cs="Arial"/>
          <w:sz w:val="24"/>
          <w:szCs w:val="24"/>
        </w:rPr>
      </w:pPr>
      <w:r w:rsidRPr="00093C0F">
        <w:rPr>
          <w:rFonts w:ascii="Arial" w:hAnsi="Arial" w:cs="Arial"/>
          <w:sz w:val="24"/>
          <w:szCs w:val="24"/>
        </w:rPr>
        <w:t>Jurnalul copilului;</w:t>
      </w:r>
    </w:p>
    <w:p w:rsidR="00F35D47" w:rsidRPr="00093C0F" w:rsidRDefault="00F35D47" w:rsidP="00C37C58">
      <w:pPr>
        <w:pStyle w:val="NoSpacing"/>
        <w:numPr>
          <w:ilvl w:val="0"/>
          <w:numId w:val="44"/>
        </w:numPr>
        <w:spacing w:line="360" w:lineRule="auto"/>
        <w:jc w:val="both"/>
        <w:rPr>
          <w:rFonts w:ascii="Arial" w:hAnsi="Arial" w:cs="Arial"/>
          <w:sz w:val="24"/>
          <w:szCs w:val="24"/>
        </w:rPr>
      </w:pPr>
      <w:r w:rsidRPr="00093C0F">
        <w:rPr>
          <w:rFonts w:ascii="Arial" w:hAnsi="Arial" w:cs="Arial"/>
          <w:sz w:val="24"/>
          <w:szCs w:val="24"/>
        </w:rPr>
        <w:t>Evaluările periodice realizate de echipa multidisciplinară din centrul județean de resurse și asistență educațională/Centrul Municipiului București de Resurse și Asistență Educațională;</w:t>
      </w:r>
    </w:p>
    <w:p w:rsidR="00F35D47" w:rsidRPr="00093C0F" w:rsidRDefault="00F35D47" w:rsidP="00C37C58">
      <w:pPr>
        <w:pStyle w:val="NoSpacing"/>
        <w:numPr>
          <w:ilvl w:val="0"/>
          <w:numId w:val="44"/>
        </w:numPr>
        <w:spacing w:line="360" w:lineRule="auto"/>
        <w:jc w:val="both"/>
        <w:rPr>
          <w:rFonts w:ascii="Arial" w:hAnsi="Arial" w:cs="Arial"/>
          <w:sz w:val="24"/>
          <w:szCs w:val="24"/>
        </w:rPr>
      </w:pPr>
      <w:r w:rsidRPr="00093C0F">
        <w:rPr>
          <w:rFonts w:ascii="Arial" w:hAnsi="Arial" w:cs="Arial"/>
          <w:sz w:val="24"/>
          <w:szCs w:val="24"/>
        </w:rPr>
        <w:t>Planul de servicii, în situația copilului expus riscului de separare de familie;</w:t>
      </w:r>
    </w:p>
    <w:p w:rsidR="00F35D47" w:rsidRPr="00093C0F" w:rsidRDefault="00F35D47" w:rsidP="00C37C58">
      <w:pPr>
        <w:pStyle w:val="NoSpacing"/>
        <w:numPr>
          <w:ilvl w:val="0"/>
          <w:numId w:val="44"/>
        </w:numPr>
        <w:spacing w:line="360" w:lineRule="auto"/>
        <w:jc w:val="both"/>
        <w:rPr>
          <w:rFonts w:ascii="Arial" w:hAnsi="Arial" w:cs="Arial"/>
          <w:sz w:val="24"/>
          <w:szCs w:val="24"/>
        </w:rPr>
      </w:pPr>
      <w:r w:rsidRPr="00093C0F">
        <w:rPr>
          <w:rFonts w:ascii="Arial" w:hAnsi="Arial" w:cs="Arial"/>
          <w:sz w:val="24"/>
          <w:szCs w:val="24"/>
        </w:rPr>
        <w:t>Copie a dispoziției primarului privind susținerea din bugetul local al unității administrativ-teritoriale a contribuției ce revine părinților/reprezentanților legali;</w:t>
      </w:r>
    </w:p>
    <w:p w:rsidR="00F35D47" w:rsidRPr="00093C0F" w:rsidRDefault="00F35D47" w:rsidP="00C37C58">
      <w:pPr>
        <w:pStyle w:val="NoSpacing"/>
        <w:numPr>
          <w:ilvl w:val="0"/>
          <w:numId w:val="44"/>
        </w:numPr>
        <w:spacing w:line="360" w:lineRule="auto"/>
        <w:jc w:val="both"/>
        <w:rPr>
          <w:rFonts w:ascii="Arial" w:hAnsi="Arial" w:cs="Arial"/>
          <w:sz w:val="24"/>
          <w:szCs w:val="24"/>
        </w:rPr>
      </w:pPr>
      <w:r w:rsidRPr="00093C0F">
        <w:rPr>
          <w:rFonts w:ascii="Arial" w:hAnsi="Arial" w:cs="Arial"/>
          <w:sz w:val="24"/>
          <w:szCs w:val="24"/>
        </w:rPr>
        <w:t>Contractul privind furnizarea de servicii încheiat între părintele/reprezentantul legal al copilului și conducerea unității.</w:t>
      </w:r>
    </w:p>
    <w:p w:rsidR="00F35D47" w:rsidRPr="00093C0F" w:rsidRDefault="00F35D47" w:rsidP="00C37C58">
      <w:pPr>
        <w:pStyle w:val="NoSpacing"/>
        <w:spacing w:line="360" w:lineRule="auto"/>
        <w:ind w:left="50"/>
        <w:jc w:val="both"/>
        <w:rPr>
          <w:rFonts w:ascii="Arial" w:hAnsi="Arial" w:cs="Arial"/>
          <w:sz w:val="24"/>
          <w:szCs w:val="24"/>
        </w:rPr>
      </w:pPr>
      <w:r w:rsidRPr="00093C0F">
        <w:rPr>
          <w:rFonts w:ascii="Arial" w:hAnsi="Arial" w:cs="Arial"/>
          <w:b/>
          <w:sz w:val="24"/>
          <w:szCs w:val="24"/>
        </w:rPr>
        <w:t>Art.34</w:t>
      </w:r>
      <w:r w:rsidRPr="00093C0F">
        <w:rPr>
          <w:rFonts w:ascii="Arial" w:hAnsi="Arial" w:cs="Arial"/>
          <w:sz w:val="24"/>
          <w:szCs w:val="24"/>
        </w:rPr>
        <w:t xml:space="preserve">  Programul de funcționare al Creșei Sânnicolau Mare este flexibil, urmărește acoperirea nevoilor copiilor și părinților și poate fi:</w:t>
      </w:r>
    </w:p>
    <w:p w:rsidR="00F35D47" w:rsidRPr="00093C0F" w:rsidRDefault="00F35D47" w:rsidP="00C37C58">
      <w:pPr>
        <w:pStyle w:val="NoSpacing"/>
        <w:spacing w:line="360" w:lineRule="auto"/>
        <w:ind w:left="50"/>
        <w:jc w:val="both"/>
        <w:rPr>
          <w:rFonts w:ascii="Arial" w:hAnsi="Arial" w:cs="Arial"/>
          <w:sz w:val="24"/>
          <w:szCs w:val="24"/>
        </w:rPr>
      </w:pPr>
      <w:r w:rsidRPr="00093C0F">
        <w:rPr>
          <w:rFonts w:ascii="Arial" w:hAnsi="Arial" w:cs="Arial"/>
          <w:sz w:val="24"/>
          <w:szCs w:val="24"/>
        </w:rPr>
        <w:t>a) program normal, până la 5 ore pe zi, în funcție de solicitările părinților;</w:t>
      </w:r>
    </w:p>
    <w:p w:rsidR="00F35D47" w:rsidRPr="00093C0F" w:rsidRDefault="00F35D47" w:rsidP="00C37C58">
      <w:pPr>
        <w:pStyle w:val="NoSpacing"/>
        <w:spacing w:line="360" w:lineRule="auto"/>
        <w:ind w:left="50"/>
        <w:jc w:val="both"/>
        <w:rPr>
          <w:rFonts w:ascii="Arial" w:hAnsi="Arial" w:cs="Arial"/>
          <w:sz w:val="24"/>
          <w:szCs w:val="24"/>
        </w:rPr>
      </w:pPr>
      <w:r w:rsidRPr="00093C0F">
        <w:rPr>
          <w:rFonts w:ascii="Arial" w:hAnsi="Arial" w:cs="Arial"/>
          <w:sz w:val="24"/>
          <w:szCs w:val="24"/>
        </w:rPr>
        <w:t>b) program prelungit, 10 ore pe zi.</w:t>
      </w:r>
    </w:p>
    <w:p w:rsidR="00F35D47" w:rsidRPr="00093C0F" w:rsidRDefault="00F35D47" w:rsidP="00C37C58">
      <w:pPr>
        <w:pStyle w:val="NoSpacing"/>
        <w:spacing w:line="360" w:lineRule="auto"/>
        <w:ind w:left="50"/>
        <w:jc w:val="both"/>
        <w:rPr>
          <w:rFonts w:ascii="Arial" w:hAnsi="Arial" w:cs="Arial"/>
          <w:sz w:val="24"/>
          <w:szCs w:val="24"/>
        </w:rPr>
      </w:pPr>
      <w:r w:rsidRPr="00093C0F">
        <w:rPr>
          <w:rFonts w:ascii="Arial" w:hAnsi="Arial" w:cs="Arial"/>
          <w:b/>
          <w:sz w:val="24"/>
          <w:szCs w:val="24"/>
        </w:rPr>
        <w:t>Art.35</w:t>
      </w:r>
      <w:r w:rsidRPr="00093C0F">
        <w:rPr>
          <w:rFonts w:ascii="Arial" w:hAnsi="Arial" w:cs="Arial"/>
          <w:sz w:val="24"/>
          <w:szCs w:val="24"/>
        </w:rPr>
        <w:t xml:space="preserve">  Tipurile de servicii oferite în cadrul Creșei Sânnicolau Mare:</w:t>
      </w:r>
    </w:p>
    <w:p w:rsidR="00F35D47" w:rsidRPr="00093C0F" w:rsidRDefault="00F35D47" w:rsidP="00C37C58">
      <w:pPr>
        <w:pStyle w:val="NoSpacing"/>
        <w:numPr>
          <w:ilvl w:val="0"/>
          <w:numId w:val="45"/>
        </w:numPr>
        <w:spacing w:line="360" w:lineRule="auto"/>
        <w:jc w:val="both"/>
        <w:rPr>
          <w:rFonts w:ascii="Arial" w:hAnsi="Arial" w:cs="Arial"/>
          <w:sz w:val="24"/>
          <w:szCs w:val="24"/>
        </w:rPr>
      </w:pPr>
      <w:r w:rsidRPr="00093C0F">
        <w:rPr>
          <w:rFonts w:ascii="Arial" w:hAnsi="Arial" w:cs="Arial"/>
          <w:sz w:val="24"/>
          <w:szCs w:val="24"/>
        </w:rPr>
        <w:t>Servicii de educație timpurie realizate în baza unui curriculum național, centrat pe dezvoltarea fizică, cognitivă, emoțională și socială a copiilor, respectiv pe remedierea timpurie a eventualelor dificultăți/deficiențe de dezvoltare;</w:t>
      </w:r>
    </w:p>
    <w:p w:rsidR="00F35D47" w:rsidRPr="00093C0F" w:rsidRDefault="00F35D47" w:rsidP="00C37C58">
      <w:pPr>
        <w:pStyle w:val="NoSpacing"/>
        <w:numPr>
          <w:ilvl w:val="0"/>
          <w:numId w:val="45"/>
        </w:numPr>
        <w:spacing w:line="360" w:lineRule="auto"/>
        <w:rPr>
          <w:rFonts w:ascii="Arial" w:hAnsi="Arial" w:cs="Arial"/>
          <w:sz w:val="24"/>
          <w:szCs w:val="24"/>
        </w:rPr>
      </w:pPr>
      <w:r w:rsidRPr="00093C0F">
        <w:rPr>
          <w:rFonts w:ascii="Arial" w:hAnsi="Arial" w:cs="Arial"/>
          <w:sz w:val="24"/>
          <w:szCs w:val="24"/>
        </w:rPr>
        <w:t>Servicii de îngrijire, protecție și nutriție a copiilor;</w:t>
      </w:r>
    </w:p>
    <w:p w:rsidR="00F35D47" w:rsidRPr="00093C0F" w:rsidRDefault="00F35D47" w:rsidP="00C37C58">
      <w:pPr>
        <w:pStyle w:val="NoSpacing"/>
        <w:numPr>
          <w:ilvl w:val="0"/>
          <w:numId w:val="45"/>
        </w:numPr>
        <w:spacing w:line="360" w:lineRule="auto"/>
        <w:rPr>
          <w:rFonts w:ascii="Arial" w:hAnsi="Arial" w:cs="Arial"/>
          <w:sz w:val="24"/>
          <w:szCs w:val="24"/>
        </w:rPr>
      </w:pPr>
      <w:r w:rsidRPr="00093C0F">
        <w:rPr>
          <w:rFonts w:ascii="Arial" w:hAnsi="Arial" w:cs="Arial"/>
          <w:sz w:val="24"/>
          <w:szCs w:val="24"/>
        </w:rPr>
        <w:t>Servicii de supraveghere a stării de sănătate a copilului;</w:t>
      </w:r>
    </w:p>
    <w:p w:rsidR="00F35D47" w:rsidRPr="00093C0F" w:rsidRDefault="00F35D47" w:rsidP="00C37C58">
      <w:pPr>
        <w:pStyle w:val="NoSpacing"/>
        <w:numPr>
          <w:ilvl w:val="0"/>
          <w:numId w:val="45"/>
        </w:numPr>
        <w:spacing w:line="360" w:lineRule="auto"/>
        <w:rPr>
          <w:rFonts w:ascii="Arial" w:hAnsi="Arial" w:cs="Arial"/>
          <w:sz w:val="24"/>
          <w:szCs w:val="24"/>
        </w:rPr>
      </w:pPr>
      <w:r w:rsidRPr="00093C0F">
        <w:rPr>
          <w:rFonts w:ascii="Arial" w:hAnsi="Arial" w:cs="Arial"/>
          <w:sz w:val="24"/>
          <w:szCs w:val="24"/>
        </w:rPr>
        <w:t>Servicii complementare pentru copil, familie, respectiv servicii de consiliere, de educație parentală, de informare.</w:t>
      </w: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sz w:val="24"/>
          <w:szCs w:val="24"/>
        </w:rPr>
        <w:t>Serviciile prevăzute mai sus se oferă în baza unui contract, încheiat între părinte/reprezentatul legal al copilului și conducerea Creșei Sânnicolau Mare, prin care se stabilesc drepturile și obligațiile părților.</w:t>
      </w: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b/>
          <w:sz w:val="24"/>
          <w:szCs w:val="24"/>
        </w:rPr>
        <w:lastRenderedPageBreak/>
        <w:t>Art.36</w:t>
      </w:r>
      <w:r w:rsidRPr="00093C0F">
        <w:rPr>
          <w:rFonts w:ascii="Arial" w:hAnsi="Arial" w:cs="Arial"/>
          <w:sz w:val="24"/>
          <w:szCs w:val="24"/>
        </w:rPr>
        <w:t xml:space="preserve">  Organizarea pe grupe – în cadrul Creșei Sânnicolau Mare funcționează 4 grupe astfel:</w:t>
      </w:r>
    </w:p>
    <w:p w:rsidR="00F35D47" w:rsidRPr="00093C0F" w:rsidRDefault="00F35D47" w:rsidP="00C37C58">
      <w:pPr>
        <w:pStyle w:val="NoSpacing"/>
        <w:numPr>
          <w:ilvl w:val="0"/>
          <w:numId w:val="46"/>
        </w:numPr>
        <w:spacing w:line="360" w:lineRule="auto"/>
        <w:rPr>
          <w:rFonts w:ascii="Arial" w:hAnsi="Arial" w:cs="Arial"/>
          <w:sz w:val="24"/>
          <w:szCs w:val="24"/>
        </w:rPr>
      </w:pPr>
      <w:r w:rsidRPr="00093C0F">
        <w:rPr>
          <w:rFonts w:ascii="Arial" w:hAnsi="Arial" w:cs="Arial"/>
          <w:sz w:val="24"/>
          <w:szCs w:val="24"/>
        </w:rPr>
        <w:t>Grupa mică – copii până la 1 an;</w:t>
      </w:r>
    </w:p>
    <w:p w:rsidR="00F35D47" w:rsidRPr="00093C0F" w:rsidRDefault="00F35D47" w:rsidP="00C37C58">
      <w:pPr>
        <w:pStyle w:val="NoSpacing"/>
        <w:numPr>
          <w:ilvl w:val="0"/>
          <w:numId w:val="46"/>
        </w:numPr>
        <w:spacing w:line="360" w:lineRule="auto"/>
        <w:rPr>
          <w:rFonts w:ascii="Arial" w:hAnsi="Arial" w:cs="Arial"/>
          <w:sz w:val="24"/>
          <w:szCs w:val="24"/>
        </w:rPr>
      </w:pPr>
      <w:r w:rsidRPr="00093C0F">
        <w:rPr>
          <w:rFonts w:ascii="Arial" w:hAnsi="Arial" w:cs="Arial"/>
          <w:sz w:val="24"/>
          <w:szCs w:val="24"/>
        </w:rPr>
        <w:t>Grupa mijlocie – copii de 1-2 ani(2 grupe);</w:t>
      </w:r>
    </w:p>
    <w:p w:rsidR="00F35D47" w:rsidRPr="00093C0F" w:rsidRDefault="00F35D47" w:rsidP="00C37C58">
      <w:pPr>
        <w:pStyle w:val="NoSpacing"/>
        <w:numPr>
          <w:ilvl w:val="0"/>
          <w:numId w:val="46"/>
        </w:numPr>
        <w:spacing w:line="360" w:lineRule="auto"/>
        <w:rPr>
          <w:rFonts w:ascii="Arial" w:hAnsi="Arial" w:cs="Arial"/>
          <w:sz w:val="24"/>
          <w:szCs w:val="24"/>
        </w:rPr>
      </w:pPr>
      <w:r w:rsidRPr="00093C0F">
        <w:rPr>
          <w:rFonts w:ascii="Arial" w:hAnsi="Arial" w:cs="Arial"/>
          <w:sz w:val="24"/>
          <w:szCs w:val="24"/>
        </w:rPr>
        <w:t>Grupa mare – copii de 2-3 ani.</w:t>
      </w: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sz w:val="24"/>
          <w:szCs w:val="24"/>
        </w:rPr>
        <w:t>La constituirea grupelor se ține seama de gradul de rudenie(frații vor fi repartizați în aceeași grupă) și prietenia între copii.</w:t>
      </w: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b/>
          <w:sz w:val="24"/>
          <w:szCs w:val="24"/>
        </w:rPr>
        <w:t>Art.37</w:t>
      </w:r>
      <w:r w:rsidRPr="00093C0F">
        <w:rPr>
          <w:rFonts w:ascii="Arial" w:hAnsi="Arial" w:cs="Arial"/>
          <w:sz w:val="24"/>
          <w:szCs w:val="24"/>
        </w:rPr>
        <w:t xml:space="preserve">  Activitatea Creșei Sânnicolau Mare se derulează pe tot parcursul anului,inclusiv în timpul vacanțelor școlare, perioadă în care nu se organizează proces instructiv-educativ.</w:t>
      </w: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b/>
          <w:sz w:val="24"/>
          <w:szCs w:val="24"/>
        </w:rPr>
        <w:t>Art.38</w:t>
      </w:r>
      <w:r w:rsidRPr="00093C0F">
        <w:rPr>
          <w:rFonts w:ascii="Arial" w:hAnsi="Arial" w:cs="Arial"/>
          <w:sz w:val="24"/>
          <w:szCs w:val="24"/>
        </w:rPr>
        <w:t xml:space="preserve">  Planul se școlarizare se stabilește de către Inspectoratul Școlar Județean Timiș, cu consultarea autorităților administrației publice locale, și se aprobă de Ministerul Educației, Cercetării, Tineretului și Sportului.</w:t>
      </w: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sz w:val="24"/>
          <w:szCs w:val="24"/>
        </w:rPr>
        <w:t>Planul de școlarizare este adus la cunoștința părinților/reprezentanților legali prin afișare la avizier.</w:t>
      </w:r>
    </w:p>
    <w:p w:rsidR="00F35D47" w:rsidRPr="00093C0F" w:rsidRDefault="00F35D47" w:rsidP="00C37C58">
      <w:pPr>
        <w:pStyle w:val="NoSpacing"/>
        <w:spacing w:line="360" w:lineRule="auto"/>
        <w:ind w:left="50"/>
        <w:rPr>
          <w:rFonts w:ascii="Arial" w:hAnsi="Arial" w:cs="Arial"/>
          <w:sz w:val="24"/>
          <w:szCs w:val="24"/>
        </w:rPr>
      </w:pPr>
    </w:p>
    <w:p w:rsidR="00F35D47" w:rsidRPr="00093C0F" w:rsidRDefault="00F35D47" w:rsidP="00C37C58">
      <w:pPr>
        <w:pStyle w:val="NoSpacing"/>
        <w:spacing w:line="360" w:lineRule="auto"/>
        <w:ind w:left="50"/>
        <w:rPr>
          <w:rFonts w:ascii="Arial" w:hAnsi="Arial" w:cs="Arial"/>
          <w:b/>
          <w:sz w:val="24"/>
          <w:szCs w:val="24"/>
        </w:rPr>
      </w:pPr>
      <w:r w:rsidRPr="00093C0F">
        <w:rPr>
          <w:rFonts w:ascii="Arial" w:hAnsi="Arial" w:cs="Arial"/>
          <w:b/>
          <w:sz w:val="24"/>
          <w:szCs w:val="24"/>
        </w:rPr>
        <w:t>CAPITOLUL VI</w:t>
      </w: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sz w:val="24"/>
          <w:szCs w:val="24"/>
        </w:rPr>
        <w:t>ÎNSCRIEREA, TRANSFERUL, SCOATEREA DIN EVIDENȚĂ A COPIILOR ÎN/DIN CREȘĂ</w:t>
      </w:r>
    </w:p>
    <w:p w:rsidR="00F35D47" w:rsidRPr="00093C0F" w:rsidRDefault="00F35D47" w:rsidP="00C37C58">
      <w:pPr>
        <w:pStyle w:val="NoSpacing"/>
        <w:spacing w:line="360" w:lineRule="auto"/>
        <w:ind w:left="50"/>
        <w:rPr>
          <w:rFonts w:ascii="Arial" w:hAnsi="Arial" w:cs="Arial"/>
          <w:sz w:val="24"/>
          <w:szCs w:val="24"/>
        </w:rPr>
      </w:pP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b/>
          <w:sz w:val="24"/>
          <w:szCs w:val="24"/>
        </w:rPr>
        <w:t>Art.39</w:t>
      </w:r>
      <w:r w:rsidRPr="00093C0F">
        <w:rPr>
          <w:rFonts w:ascii="Arial" w:hAnsi="Arial" w:cs="Arial"/>
          <w:sz w:val="24"/>
          <w:szCs w:val="24"/>
        </w:rPr>
        <w:t xml:space="preserve">  Înscrierea copiilor la Creșa Sânnicolau Mare se face de regulă la începutul anului școlar sau, în situații deosebite, în timpul anului școlar, în ordinea depunerii dosarului și în limita locurilor disponibile și a planului de școlarizare aprobat.</w:t>
      </w: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b/>
          <w:sz w:val="24"/>
          <w:szCs w:val="24"/>
        </w:rPr>
        <w:t>Art.40</w:t>
      </w:r>
      <w:r w:rsidRPr="00093C0F">
        <w:rPr>
          <w:rFonts w:ascii="Arial" w:hAnsi="Arial" w:cs="Arial"/>
          <w:sz w:val="24"/>
          <w:szCs w:val="24"/>
        </w:rPr>
        <w:t xml:space="preserve">  Prin excepție de la prevederile Art.41, în cazul în care se solicită înscrierea frațiolr sau a copiilor aflați în îngrijirea aceluiași părinte/reprezentant legal și nu este liber decât un loc la grupa de vârstă a copiilor, se va suplimenta numărul de locuri din grupa de vârstă corespunzătoare cu numărul de copii aflați în această situație.</w:t>
      </w: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b/>
          <w:sz w:val="24"/>
          <w:szCs w:val="24"/>
        </w:rPr>
        <w:t>Art.41</w:t>
      </w:r>
      <w:r w:rsidRPr="00093C0F">
        <w:rPr>
          <w:rFonts w:ascii="Arial" w:hAnsi="Arial" w:cs="Arial"/>
          <w:sz w:val="24"/>
          <w:szCs w:val="24"/>
        </w:rPr>
        <w:t xml:space="preserve">  Procedurile și criteriile pentru departajarea copiilor la înscriere sunt stabilite de către conducerea Creșei Sânnicolau Mare în colaborare cu consiliul de administrație al unității de învățământ care coordonează metodologic activitatea de educație antepreșcolară și sunt făcute publice prin afișarea la sediul Creșei Sânnicolau Mare.</w:t>
      </w: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b/>
          <w:sz w:val="24"/>
          <w:szCs w:val="24"/>
        </w:rPr>
        <w:lastRenderedPageBreak/>
        <w:t>Art.42</w:t>
      </w:r>
      <w:r w:rsidRPr="00093C0F">
        <w:rPr>
          <w:rFonts w:ascii="Arial" w:hAnsi="Arial" w:cs="Arial"/>
          <w:sz w:val="24"/>
          <w:szCs w:val="24"/>
        </w:rPr>
        <w:t xml:space="preserve">  Nu se percepe taxa de înscriere și este interzis refuzul înscrierii copiilor în Creșa Sânnicolau Mare pe criterii discriminatorii bazate pe: rasă, naționalitate, etnie, limbă, religie, categorie socială, convingeri, gen, vârstă, dizabilitate, boală cronică necontagioasă, infectarea HIV ori apartenența la o categorie defavorizată.</w:t>
      </w: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b/>
          <w:sz w:val="24"/>
          <w:szCs w:val="24"/>
        </w:rPr>
        <w:t>Art.43</w:t>
      </w:r>
      <w:r w:rsidRPr="00093C0F">
        <w:rPr>
          <w:rFonts w:ascii="Arial" w:hAnsi="Arial" w:cs="Arial"/>
          <w:sz w:val="24"/>
          <w:szCs w:val="24"/>
        </w:rPr>
        <w:t xml:space="preserve">  Pot fi înscriși copii care au împlinit vârsta de 3 luni.</w:t>
      </w: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b/>
          <w:sz w:val="24"/>
          <w:szCs w:val="24"/>
        </w:rPr>
        <w:t>Art.44</w:t>
      </w:r>
      <w:r w:rsidRPr="00093C0F">
        <w:rPr>
          <w:rFonts w:ascii="Arial" w:hAnsi="Arial" w:cs="Arial"/>
          <w:sz w:val="24"/>
          <w:szCs w:val="24"/>
        </w:rPr>
        <w:t xml:space="preserve">  Actele necesare înscrierii copiilor în Creșa Sânnicolau Mare sunt:</w:t>
      </w:r>
    </w:p>
    <w:p w:rsidR="00F35D47" w:rsidRPr="00093C0F" w:rsidRDefault="00F35D47" w:rsidP="00C37C58">
      <w:pPr>
        <w:pStyle w:val="NoSpacing"/>
        <w:numPr>
          <w:ilvl w:val="0"/>
          <w:numId w:val="47"/>
        </w:numPr>
        <w:spacing w:line="360" w:lineRule="auto"/>
        <w:rPr>
          <w:rFonts w:ascii="Arial" w:hAnsi="Arial" w:cs="Arial"/>
          <w:sz w:val="24"/>
          <w:szCs w:val="24"/>
        </w:rPr>
      </w:pPr>
      <w:r w:rsidRPr="00093C0F">
        <w:rPr>
          <w:rFonts w:ascii="Arial" w:hAnsi="Arial" w:cs="Arial"/>
          <w:sz w:val="24"/>
          <w:szCs w:val="24"/>
        </w:rPr>
        <w:t>Cerere de înscriere;</w:t>
      </w:r>
    </w:p>
    <w:p w:rsidR="00F35D47" w:rsidRPr="00093C0F" w:rsidRDefault="00F35D47" w:rsidP="00C37C58">
      <w:pPr>
        <w:pStyle w:val="NoSpacing"/>
        <w:numPr>
          <w:ilvl w:val="0"/>
          <w:numId w:val="47"/>
        </w:numPr>
        <w:spacing w:line="360" w:lineRule="auto"/>
        <w:rPr>
          <w:rFonts w:ascii="Arial" w:hAnsi="Arial" w:cs="Arial"/>
          <w:sz w:val="24"/>
          <w:szCs w:val="24"/>
        </w:rPr>
      </w:pPr>
      <w:r w:rsidRPr="00093C0F">
        <w:rPr>
          <w:rFonts w:ascii="Arial" w:hAnsi="Arial" w:cs="Arial"/>
          <w:sz w:val="24"/>
          <w:szCs w:val="24"/>
        </w:rPr>
        <w:t>Copie de pe certificatul de naștere al copilului;</w:t>
      </w:r>
    </w:p>
    <w:p w:rsidR="00F35D47" w:rsidRPr="00093C0F" w:rsidRDefault="00F35D47" w:rsidP="00C37C58">
      <w:pPr>
        <w:pStyle w:val="NoSpacing"/>
        <w:numPr>
          <w:ilvl w:val="0"/>
          <w:numId w:val="47"/>
        </w:numPr>
        <w:spacing w:line="360" w:lineRule="auto"/>
        <w:rPr>
          <w:rFonts w:ascii="Arial" w:hAnsi="Arial" w:cs="Arial"/>
          <w:sz w:val="24"/>
          <w:szCs w:val="24"/>
        </w:rPr>
      </w:pPr>
      <w:r w:rsidRPr="00093C0F">
        <w:rPr>
          <w:rFonts w:ascii="Arial" w:hAnsi="Arial" w:cs="Arial"/>
          <w:sz w:val="24"/>
          <w:szCs w:val="24"/>
        </w:rPr>
        <w:t>Copie de pe actele de identitate ale părinților/reprezentanților legali, certificatele de naștere ale fraților minori și, după caz, copie a hotărârii/sentinței de plasament sau a sentinței de încredințare în vederea adopției;</w:t>
      </w:r>
    </w:p>
    <w:p w:rsidR="00F35D47" w:rsidRPr="00093C0F" w:rsidRDefault="00F35D47" w:rsidP="00C37C58">
      <w:pPr>
        <w:pStyle w:val="NoSpacing"/>
        <w:numPr>
          <w:ilvl w:val="0"/>
          <w:numId w:val="47"/>
        </w:numPr>
        <w:spacing w:line="360" w:lineRule="auto"/>
        <w:rPr>
          <w:rFonts w:ascii="Arial" w:hAnsi="Arial" w:cs="Arial"/>
          <w:sz w:val="24"/>
          <w:szCs w:val="24"/>
        </w:rPr>
      </w:pPr>
      <w:r w:rsidRPr="00093C0F">
        <w:rPr>
          <w:rFonts w:ascii="Arial" w:hAnsi="Arial" w:cs="Arial"/>
          <w:sz w:val="24"/>
          <w:szCs w:val="24"/>
        </w:rPr>
        <w:t>Adeverință de venituri pentru fiecare dintre părinți/reprezentanții legali;</w:t>
      </w:r>
    </w:p>
    <w:p w:rsidR="00F35D47" w:rsidRPr="00093C0F" w:rsidRDefault="00F35D47" w:rsidP="00C37C58">
      <w:pPr>
        <w:pStyle w:val="NoSpacing"/>
        <w:numPr>
          <w:ilvl w:val="0"/>
          <w:numId w:val="47"/>
        </w:numPr>
        <w:spacing w:line="360" w:lineRule="auto"/>
        <w:rPr>
          <w:rFonts w:ascii="Arial" w:hAnsi="Arial" w:cs="Arial"/>
          <w:sz w:val="24"/>
          <w:szCs w:val="24"/>
        </w:rPr>
      </w:pPr>
      <w:r w:rsidRPr="00093C0F">
        <w:rPr>
          <w:rFonts w:ascii="Arial" w:hAnsi="Arial" w:cs="Arial"/>
          <w:sz w:val="24"/>
          <w:szCs w:val="24"/>
        </w:rPr>
        <w:t>Adeverință de la medicul de familie, în care să se menționeze că respectivul copil este sănătos clinic.</w:t>
      </w:r>
    </w:p>
    <w:p w:rsidR="00F35D47" w:rsidRPr="00093C0F" w:rsidRDefault="00F35D47" w:rsidP="00C37C58">
      <w:pPr>
        <w:pStyle w:val="NoSpacing"/>
        <w:numPr>
          <w:ilvl w:val="0"/>
          <w:numId w:val="47"/>
        </w:numPr>
        <w:spacing w:line="360" w:lineRule="auto"/>
        <w:rPr>
          <w:rFonts w:ascii="Arial" w:hAnsi="Arial" w:cs="Arial"/>
          <w:sz w:val="24"/>
          <w:szCs w:val="24"/>
        </w:rPr>
      </w:pPr>
      <w:r w:rsidRPr="00093C0F">
        <w:rPr>
          <w:rFonts w:ascii="Arial" w:hAnsi="Arial" w:cs="Arial"/>
          <w:sz w:val="24"/>
          <w:szCs w:val="24"/>
        </w:rPr>
        <w:t>Fișa de imunizări, întocmită conform prevederilor elaborate de Ministerul Sănătății cu privire la intrarea copilului în colectivitate;</w:t>
      </w:r>
    </w:p>
    <w:p w:rsidR="00F35D47" w:rsidRPr="00093C0F" w:rsidRDefault="00F35D47" w:rsidP="00C37C58">
      <w:pPr>
        <w:pStyle w:val="NoSpacing"/>
        <w:numPr>
          <w:ilvl w:val="0"/>
          <w:numId w:val="47"/>
        </w:numPr>
        <w:spacing w:line="360" w:lineRule="auto"/>
        <w:rPr>
          <w:rFonts w:ascii="Arial" w:hAnsi="Arial" w:cs="Arial"/>
          <w:sz w:val="24"/>
          <w:szCs w:val="24"/>
        </w:rPr>
      </w:pPr>
      <w:r w:rsidRPr="00093C0F">
        <w:rPr>
          <w:rFonts w:ascii="Arial" w:hAnsi="Arial" w:cs="Arial"/>
          <w:sz w:val="24"/>
          <w:szCs w:val="24"/>
        </w:rPr>
        <w:t>Analize medicale: testare la tuberculină și examen coproparazitologic pentru copil.</w:t>
      </w: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sz w:val="24"/>
          <w:szCs w:val="24"/>
        </w:rPr>
        <w:t>Cererea de înscriere este însoțită de avizul epidemiologic, eliberat de medicul de familie al copilului cu 24-48 de ore înainte de a începe frecventarea unității.</w:t>
      </w: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sz w:val="24"/>
          <w:szCs w:val="24"/>
        </w:rPr>
        <w:t>Avizul epidemiologic se prezintă și în cazul absenței copilului din unitate pentru o perioadă mai mare de 3 zile.</w:t>
      </w: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sz w:val="24"/>
          <w:szCs w:val="24"/>
        </w:rPr>
        <w:t>Datele personale extrase din actele cuprinse în dosarul de înscriere se consemnează în Registrul de evidență/prezență a copiilor. Registrul cuprinde: numele și prenumele copilului, data nașterii, domiciliul, numele și prenumele părinților, locul de muncă al acestora, data intrării copilului în unitate, copiii prezenți/absenți și, după caz, motivul absenței și o rubrică de observații, unde se va scrie data transferului copilului și unitatea unde a fost transferat sau data retragerii copilului din evidențele unității și motivul acesteia.</w:t>
      </w: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b/>
          <w:sz w:val="24"/>
          <w:szCs w:val="24"/>
        </w:rPr>
        <w:t>Art.45</w:t>
      </w:r>
      <w:r w:rsidRPr="00093C0F">
        <w:rPr>
          <w:rFonts w:ascii="Arial" w:hAnsi="Arial" w:cs="Arial"/>
          <w:sz w:val="24"/>
          <w:szCs w:val="24"/>
        </w:rPr>
        <w:t xml:space="preserve"> Prelucrarea datelor cu caracter personal în procesul de înscriere/transfer/scoatere din evidență a copiilor trebuie să se facă în conformitate cu dispozițiile Legii nr.677/2001 </w:t>
      </w:r>
      <w:r w:rsidRPr="00093C0F">
        <w:rPr>
          <w:rFonts w:ascii="Arial" w:hAnsi="Arial" w:cs="Arial"/>
          <w:sz w:val="24"/>
          <w:szCs w:val="24"/>
        </w:rPr>
        <w:lastRenderedPageBreak/>
        <w:t>pentru protecția persoanelor cu privire la prelucrarea datelor cu caracter personal și libera circulație a acestor date, cu modificările și completările ulterioare.</w:t>
      </w: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b/>
          <w:sz w:val="24"/>
          <w:szCs w:val="24"/>
        </w:rPr>
        <w:t>Art.46</w:t>
      </w:r>
      <w:r w:rsidRPr="00093C0F">
        <w:rPr>
          <w:rFonts w:ascii="Arial" w:hAnsi="Arial" w:cs="Arial"/>
          <w:sz w:val="24"/>
          <w:szCs w:val="24"/>
        </w:rPr>
        <w:t xml:space="preserve">   În vederea adaptării copilului, după înscriere, părintele/reprezentantul legal poate însoți copilul la programul din creșă pe o perioadă de maximum 15 zile.</w:t>
      </w: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b/>
          <w:sz w:val="24"/>
          <w:szCs w:val="24"/>
        </w:rPr>
        <w:t>Art.47</w:t>
      </w:r>
      <w:r w:rsidRPr="00093C0F">
        <w:rPr>
          <w:rFonts w:ascii="Arial" w:hAnsi="Arial" w:cs="Arial"/>
          <w:sz w:val="24"/>
          <w:szCs w:val="24"/>
        </w:rPr>
        <w:t xml:space="preserve">  Transferarea copilului de la o unitatate care oferă servicii de educație antepreșcolară la alta se face la cererea părinților sau a reprezentantului legal, cu avizul unității primitoare, în limita locurilor aprobate prin planul de școlarizare.</w:t>
      </w:r>
    </w:p>
    <w:p w:rsidR="00F35D47" w:rsidRPr="00093C0F" w:rsidRDefault="00F35D47" w:rsidP="00C37C58">
      <w:pPr>
        <w:pStyle w:val="NoSpacing"/>
        <w:spacing w:line="360" w:lineRule="auto"/>
        <w:ind w:left="50"/>
        <w:rPr>
          <w:rFonts w:ascii="Arial" w:hAnsi="Arial" w:cs="Arial"/>
          <w:sz w:val="24"/>
          <w:szCs w:val="24"/>
        </w:rPr>
      </w:pPr>
      <w:r w:rsidRPr="00093C0F">
        <w:rPr>
          <w:rFonts w:ascii="Arial" w:hAnsi="Arial" w:cs="Arial"/>
          <w:b/>
          <w:sz w:val="24"/>
          <w:szCs w:val="24"/>
        </w:rPr>
        <w:t>Art.48</w:t>
      </w:r>
      <w:r w:rsidRPr="00093C0F">
        <w:rPr>
          <w:rFonts w:ascii="Arial" w:hAnsi="Arial" w:cs="Arial"/>
          <w:sz w:val="24"/>
          <w:szCs w:val="24"/>
        </w:rPr>
        <w:t xml:space="preserve">  Scoaterea copilului din evidența unității care oferă servicii de educație antepreșcolară se face în următoarele situații:</w:t>
      </w:r>
    </w:p>
    <w:p w:rsidR="00F35D47" w:rsidRPr="00093C0F" w:rsidRDefault="00F35D47" w:rsidP="00C37C58">
      <w:pPr>
        <w:pStyle w:val="NoSpacing"/>
        <w:numPr>
          <w:ilvl w:val="0"/>
          <w:numId w:val="48"/>
        </w:numPr>
        <w:spacing w:line="360" w:lineRule="auto"/>
        <w:rPr>
          <w:rFonts w:ascii="Arial" w:hAnsi="Arial" w:cs="Arial"/>
          <w:sz w:val="24"/>
          <w:szCs w:val="24"/>
        </w:rPr>
      </w:pPr>
      <w:r w:rsidRPr="00093C0F">
        <w:rPr>
          <w:rFonts w:ascii="Arial" w:hAnsi="Arial" w:cs="Arial"/>
          <w:sz w:val="24"/>
          <w:szCs w:val="24"/>
        </w:rPr>
        <w:t>În cazul unor afecțiuni cronice, la recomandarea medicului;</w:t>
      </w:r>
    </w:p>
    <w:p w:rsidR="00F35D47" w:rsidRPr="00093C0F" w:rsidRDefault="00F35D47" w:rsidP="00C37C58">
      <w:pPr>
        <w:pStyle w:val="NoSpacing"/>
        <w:numPr>
          <w:ilvl w:val="0"/>
          <w:numId w:val="48"/>
        </w:numPr>
        <w:spacing w:line="360" w:lineRule="auto"/>
        <w:rPr>
          <w:rFonts w:ascii="Arial" w:hAnsi="Arial" w:cs="Arial"/>
          <w:sz w:val="24"/>
          <w:szCs w:val="24"/>
        </w:rPr>
      </w:pPr>
      <w:r w:rsidRPr="00093C0F">
        <w:rPr>
          <w:rFonts w:ascii="Arial" w:hAnsi="Arial" w:cs="Arial"/>
          <w:sz w:val="24"/>
          <w:szCs w:val="24"/>
        </w:rPr>
        <w:t>În cazul în care copilul absentează 4 săptămâni consecutiv, fără motivare;</w:t>
      </w:r>
    </w:p>
    <w:p w:rsidR="00F35D47" w:rsidRPr="00093C0F" w:rsidRDefault="00F35D47" w:rsidP="00C37C58">
      <w:pPr>
        <w:pStyle w:val="NoSpacing"/>
        <w:numPr>
          <w:ilvl w:val="0"/>
          <w:numId w:val="48"/>
        </w:numPr>
        <w:spacing w:line="360" w:lineRule="auto"/>
        <w:rPr>
          <w:rFonts w:ascii="Arial" w:hAnsi="Arial" w:cs="Arial"/>
          <w:sz w:val="24"/>
          <w:szCs w:val="24"/>
        </w:rPr>
      </w:pPr>
      <w:r w:rsidRPr="00093C0F">
        <w:rPr>
          <w:rFonts w:ascii="Arial" w:hAnsi="Arial" w:cs="Arial"/>
          <w:sz w:val="24"/>
          <w:szCs w:val="24"/>
        </w:rPr>
        <w:t>La cererea părintelui sau a reprezentantului legal al copilului.</w:t>
      </w:r>
    </w:p>
    <w:p w:rsidR="00F35D47" w:rsidRPr="00093C0F" w:rsidRDefault="00F35D47" w:rsidP="00C37C58">
      <w:pPr>
        <w:pStyle w:val="NoSpacing"/>
        <w:spacing w:line="360" w:lineRule="auto"/>
        <w:ind w:left="410"/>
        <w:rPr>
          <w:rFonts w:ascii="Arial" w:hAnsi="Arial" w:cs="Arial"/>
          <w:sz w:val="24"/>
          <w:szCs w:val="24"/>
        </w:rPr>
      </w:pPr>
    </w:p>
    <w:p w:rsidR="00F35D47" w:rsidRPr="00093C0F" w:rsidRDefault="00F35D47" w:rsidP="00C37C58">
      <w:pPr>
        <w:pStyle w:val="Standard"/>
        <w:spacing w:line="360" w:lineRule="auto"/>
        <w:rPr>
          <w:rFonts w:ascii="Arial" w:hAnsi="Arial"/>
          <w:b/>
        </w:rPr>
      </w:pPr>
      <w:r w:rsidRPr="00093C0F">
        <w:rPr>
          <w:rFonts w:ascii="Arial" w:hAnsi="Arial"/>
          <w:b/>
        </w:rPr>
        <w:t>CAPITOLUL VII</w:t>
      </w:r>
    </w:p>
    <w:p w:rsidR="00F35D47" w:rsidRPr="00093C0F" w:rsidRDefault="00F35D47" w:rsidP="00C37C58">
      <w:pPr>
        <w:pStyle w:val="Standard"/>
        <w:spacing w:line="360" w:lineRule="auto"/>
        <w:rPr>
          <w:rFonts w:ascii="Arial" w:hAnsi="Arial"/>
        </w:rPr>
      </w:pPr>
      <w:r w:rsidRPr="00093C0F">
        <w:rPr>
          <w:rFonts w:ascii="Arial" w:hAnsi="Arial"/>
        </w:rPr>
        <w:t>ACTIVITĂȚIILE EDUCATIVE</w:t>
      </w:r>
    </w:p>
    <w:p w:rsidR="00F35D47" w:rsidRPr="00093C0F" w:rsidRDefault="00F35D47" w:rsidP="00C37C58">
      <w:pPr>
        <w:pStyle w:val="Standard"/>
        <w:spacing w:line="360" w:lineRule="auto"/>
        <w:rPr>
          <w:rFonts w:ascii="Arial" w:hAnsi="Arial"/>
        </w:rPr>
      </w:pPr>
    </w:p>
    <w:p w:rsidR="00F35D47" w:rsidRPr="00093C0F" w:rsidRDefault="00F35D47" w:rsidP="00C37C58">
      <w:pPr>
        <w:pStyle w:val="Standard"/>
        <w:spacing w:line="360" w:lineRule="auto"/>
        <w:jc w:val="both"/>
        <w:rPr>
          <w:rFonts w:ascii="Arial" w:hAnsi="Arial"/>
        </w:rPr>
      </w:pPr>
      <w:r w:rsidRPr="00093C0F">
        <w:rPr>
          <w:rFonts w:ascii="Arial" w:hAnsi="Arial"/>
          <w:b/>
        </w:rPr>
        <w:t>Art.49</w:t>
      </w:r>
      <w:r w:rsidRPr="00093C0F">
        <w:rPr>
          <w:rFonts w:ascii="Arial" w:hAnsi="Arial"/>
        </w:rPr>
        <w:t xml:space="preserve">  În activitatea desfășurată în Creșa Sânnicolau Mare se respectă dreptul copilului la joc ca formă de activitate, metodă, procedeu și mijloc de realizare a demersurilor educaționale la vârste timpurii, precum și ca metodă de stimulare a capacității și creativității copilului, ca drept al acestuia și ca o deschidere spre libertatea de a alege, potrivit nevoilor proprii.</w:t>
      </w:r>
    </w:p>
    <w:p w:rsidR="00F35D47" w:rsidRPr="00093C0F" w:rsidRDefault="00F35D47" w:rsidP="00C37C58">
      <w:pPr>
        <w:pStyle w:val="Standard"/>
        <w:spacing w:line="360" w:lineRule="auto"/>
        <w:jc w:val="both"/>
        <w:rPr>
          <w:rFonts w:ascii="Arial" w:hAnsi="Arial"/>
        </w:rPr>
      </w:pPr>
      <w:r w:rsidRPr="00093C0F">
        <w:rPr>
          <w:rFonts w:ascii="Arial" w:hAnsi="Arial"/>
          <w:b/>
        </w:rPr>
        <w:t>Art.50</w:t>
      </w:r>
      <w:r w:rsidRPr="00093C0F">
        <w:rPr>
          <w:rFonts w:ascii="Arial" w:hAnsi="Arial"/>
        </w:rPr>
        <w:t xml:space="preserve">  Tipurile de activități desfășurate cu copii în Creșa Sânnicolau Mare sunt:</w:t>
      </w:r>
    </w:p>
    <w:p w:rsidR="00F35D47" w:rsidRPr="00093C0F" w:rsidRDefault="00F35D47" w:rsidP="00C37C58">
      <w:pPr>
        <w:pStyle w:val="Standard"/>
        <w:spacing w:line="360" w:lineRule="auto"/>
        <w:jc w:val="both"/>
        <w:rPr>
          <w:rFonts w:ascii="Arial" w:hAnsi="Arial"/>
        </w:rPr>
      </w:pPr>
      <w:r w:rsidRPr="00093C0F">
        <w:rPr>
          <w:rFonts w:ascii="Arial" w:hAnsi="Arial"/>
        </w:rPr>
        <w:t>a) jocul cu jucăria, jocul simbolic, jocul senzorial, jocul cu nisip și apă, jocul de construcție, jocul didactic;</w:t>
      </w:r>
    </w:p>
    <w:p w:rsidR="00F35D47" w:rsidRPr="00093C0F" w:rsidRDefault="00F35D47" w:rsidP="00C37C58">
      <w:pPr>
        <w:pStyle w:val="Standard"/>
        <w:spacing w:line="360" w:lineRule="auto"/>
        <w:jc w:val="both"/>
        <w:rPr>
          <w:rFonts w:ascii="Arial" w:hAnsi="Arial"/>
        </w:rPr>
      </w:pPr>
      <w:r w:rsidRPr="00093C0F">
        <w:rPr>
          <w:rFonts w:ascii="Arial" w:hAnsi="Arial"/>
        </w:rPr>
        <w:t>b) activități artistice și de îndemânare – desen, pictură, modelaj, activități practice și gospodărești;</w:t>
      </w:r>
    </w:p>
    <w:p w:rsidR="00F35D47" w:rsidRPr="00093C0F" w:rsidRDefault="00F35D47" w:rsidP="00C37C58">
      <w:pPr>
        <w:pStyle w:val="Standard"/>
        <w:spacing w:line="360" w:lineRule="auto"/>
        <w:jc w:val="both"/>
        <w:rPr>
          <w:rFonts w:ascii="Arial" w:hAnsi="Arial"/>
        </w:rPr>
      </w:pPr>
      <w:r w:rsidRPr="00093C0F">
        <w:rPr>
          <w:rFonts w:ascii="Arial" w:hAnsi="Arial"/>
        </w:rPr>
        <w:t>c) activități de muzică și de mișcare-audiții, jocuri muzicale, jocuri cu text și cânt, cântece, euritmie;</w:t>
      </w:r>
    </w:p>
    <w:p w:rsidR="00F35D47" w:rsidRPr="00093C0F" w:rsidRDefault="00F35D47" w:rsidP="00C37C58">
      <w:pPr>
        <w:pStyle w:val="Standard"/>
        <w:spacing w:line="360" w:lineRule="auto"/>
        <w:jc w:val="both"/>
        <w:rPr>
          <w:rFonts w:ascii="Arial" w:hAnsi="Arial"/>
        </w:rPr>
      </w:pPr>
      <w:r w:rsidRPr="00093C0F">
        <w:rPr>
          <w:rFonts w:ascii="Arial" w:hAnsi="Arial"/>
        </w:rPr>
        <w:t>d) activități de creație și de comunicare-povestiri, memorizări, lucrul cu cartea, citire de imagini;</w:t>
      </w:r>
    </w:p>
    <w:p w:rsidR="00F35D47" w:rsidRPr="00093C0F" w:rsidRDefault="00F35D47" w:rsidP="00C37C58">
      <w:pPr>
        <w:pStyle w:val="Standard"/>
        <w:spacing w:line="360" w:lineRule="auto"/>
        <w:jc w:val="both"/>
        <w:rPr>
          <w:rFonts w:ascii="Arial" w:hAnsi="Arial"/>
        </w:rPr>
      </w:pPr>
      <w:r w:rsidRPr="00093C0F">
        <w:rPr>
          <w:rFonts w:ascii="Arial" w:hAnsi="Arial"/>
        </w:rPr>
        <w:lastRenderedPageBreak/>
        <w:t>e) activități de cunoaștere-observări, lecturi după imagini, activități matematice, convorbiri, jocuri didactice, experimente;</w:t>
      </w:r>
    </w:p>
    <w:p w:rsidR="00F35D47" w:rsidRPr="00093C0F" w:rsidRDefault="00F35D47" w:rsidP="00C37C58">
      <w:pPr>
        <w:pStyle w:val="Standard"/>
        <w:spacing w:line="360" w:lineRule="auto"/>
        <w:jc w:val="both"/>
        <w:rPr>
          <w:rFonts w:ascii="Arial" w:hAnsi="Arial"/>
        </w:rPr>
      </w:pPr>
      <w:r w:rsidRPr="00093C0F">
        <w:rPr>
          <w:rFonts w:ascii="Arial" w:hAnsi="Arial"/>
        </w:rPr>
        <w:t>f) activități în aer liber-plimbări, jocuri la nisipar, jocuri și întreceri sportive, utilizarea aparatelor de joacă.</w:t>
      </w:r>
    </w:p>
    <w:p w:rsidR="00F35D47" w:rsidRPr="00093C0F" w:rsidRDefault="00F35D47" w:rsidP="00C37C58">
      <w:pPr>
        <w:pStyle w:val="Standard"/>
        <w:spacing w:line="360" w:lineRule="auto"/>
        <w:jc w:val="both"/>
        <w:rPr>
          <w:rFonts w:ascii="Arial" w:hAnsi="Arial"/>
          <w:b/>
        </w:rPr>
      </w:pPr>
      <w:r w:rsidRPr="00093C0F">
        <w:rPr>
          <w:rFonts w:ascii="Arial" w:hAnsi="Arial"/>
          <w:b/>
        </w:rPr>
        <w:t>Art.51</w:t>
      </w:r>
    </w:p>
    <w:p w:rsidR="00F35D47" w:rsidRPr="00093C0F" w:rsidRDefault="00F35D47" w:rsidP="00C37C58">
      <w:pPr>
        <w:pStyle w:val="Standard"/>
        <w:spacing w:line="360" w:lineRule="auto"/>
        <w:jc w:val="both"/>
        <w:rPr>
          <w:rFonts w:ascii="Arial" w:hAnsi="Arial"/>
        </w:rPr>
      </w:pPr>
      <w:r w:rsidRPr="00093C0F">
        <w:rPr>
          <w:rFonts w:ascii="Arial" w:hAnsi="Arial"/>
        </w:rPr>
        <w:t>- Durata activitățiilor desfășurate cu copiii antepreșcolari variază în funcție de nivelul de vârstă și de interesul manifestat de grupul de copii/copil pentru acestea. Indiferent de durata recomandată pentru desfășurarea unei activități, educatorul-puericultor își va adapta demersul didactic în funcție de reacția copilului/copiilor.</w:t>
      </w:r>
    </w:p>
    <w:p w:rsidR="00F35D47" w:rsidRPr="00093C0F" w:rsidRDefault="00F35D47" w:rsidP="00C37C58">
      <w:pPr>
        <w:pStyle w:val="Standard"/>
        <w:spacing w:line="360" w:lineRule="auto"/>
        <w:jc w:val="both"/>
        <w:rPr>
          <w:rFonts w:ascii="Arial" w:hAnsi="Arial"/>
        </w:rPr>
      </w:pPr>
      <w:r w:rsidRPr="00093C0F">
        <w:rPr>
          <w:rFonts w:ascii="Arial" w:hAnsi="Arial"/>
        </w:rPr>
        <w:t>- Pentru sugari, durata unei activități este de cel mult 5 minute, pentru copiii cu vârste între 1 și 2 ani, durata activității crește până la cel mult 10 minute, iar pentru copii cu vârste între 2 și 3 ani activitățile durează 15 – 20 minute.</w:t>
      </w:r>
    </w:p>
    <w:p w:rsidR="00F35D47" w:rsidRPr="00093C0F" w:rsidRDefault="00F35D47" w:rsidP="00C37C58">
      <w:pPr>
        <w:pStyle w:val="Standard"/>
        <w:spacing w:line="360" w:lineRule="auto"/>
        <w:jc w:val="both"/>
        <w:rPr>
          <w:rFonts w:ascii="Arial" w:hAnsi="Arial"/>
        </w:rPr>
      </w:pPr>
      <w:r w:rsidRPr="00093C0F">
        <w:rPr>
          <w:rFonts w:ascii="Arial" w:hAnsi="Arial"/>
        </w:rPr>
        <w:t>- Activitățile vor fi alternate cu pauze. Acestea vor avea o durată cel puțin egală cu durata activității.</w:t>
      </w:r>
    </w:p>
    <w:p w:rsidR="00F35D47" w:rsidRPr="00093C0F" w:rsidRDefault="00F35D47" w:rsidP="00C37C58">
      <w:pPr>
        <w:pStyle w:val="Standard"/>
        <w:spacing w:line="360" w:lineRule="auto"/>
        <w:jc w:val="both"/>
        <w:rPr>
          <w:rFonts w:ascii="Arial" w:hAnsi="Arial"/>
        </w:rPr>
      </w:pPr>
    </w:p>
    <w:p w:rsidR="00F35D47" w:rsidRPr="00093C0F" w:rsidRDefault="00F35D47" w:rsidP="00C37C58">
      <w:pPr>
        <w:pStyle w:val="Standard"/>
        <w:spacing w:line="360" w:lineRule="auto"/>
        <w:jc w:val="both"/>
        <w:rPr>
          <w:rFonts w:ascii="Arial" w:hAnsi="Arial"/>
          <w:b/>
        </w:rPr>
      </w:pPr>
      <w:r w:rsidRPr="00093C0F">
        <w:rPr>
          <w:rFonts w:ascii="Arial" w:hAnsi="Arial"/>
          <w:b/>
        </w:rPr>
        <w:t>CAPITOLUL VIII</w:t>
      </w:r>
    </w:p>
    <w:p w:rsidR="00F35D47" w:rsidRPr="00093C0F" w:rsidRDefault="00F35D47" w:rsidP="00C37C58">
      <w:pPr>
        <w:pStyle w:val="Standard"/>
        <w:spacing w:line="360" w:lineRule="auto"/>
        <w:jc w:val="both"/>
        <w:rPr>
          <w:rFonts w:ascii="Arial" w:hAnsi="Arial"/>
        </w:rPr>
      </w:pPr>
      <w:r w:rsidRPr="00093C0F">
        <w:rPr>
          <w:rFonts w:ascii="Arial" w:hAnsi="Arial"/>
        </w:rPr>
        <w:t>DISPOZIȚII FINALE</w:t>
      </w:r>
    </w:p>
    <w:p w:rsidR="00F35D47" w:rsidRPr="00093C0F" w:rsidRDefault="00F35D47" w:rsidP="00C37C58">
      <w:pPr>
        <w:pStyle w:val="Standard"/>
        <w:spacing w:line="360" w:lineRule="auto"/>
        <w:jc w:val="both"/>
        <w:rPr>
          <w:rFonts w:ascii="Arial" w:hAnsi="Arial"/>
        </w:rPr>
      </w:pPr>
    </w:p>
    <w:p w:rsidR="00F35D47" w:rsidRPr="00093C0F" w:rsidRDefault="00F35D47" w:rsidP="00C37C58">
      <w:pPr>
        <w:pStyle w:val="Standard"/>
        <w:spacing w:line="360" w:lineRule="auto"/>
        <w:jc w:val="both"/>
        <w:rPr>
          <w:rFonts w:ascii="Arial" w:hAnsi="Arial"/>
        </w:rPr>
      </w:pPr>
      <w:r w:rsidRPr="00093C0F">
        <w:rPr>
          <w:rFonts w:ascii="Arial" w:hAnsi="Arial"/>
          <w:b/>
        </w:rPr>
        <w:t>Art.52</w:t>
      </w:r>
      <w:r w:rsidRPr="00093C0F">
        <w:rPr>
          <w:rFonts w:ascii="Arial" w:hAnsi="Arial"/>
        </w:rPr>
        <w:t xml:space="preserve">  Prevederile prezentului regulament se completează de drept cu prevederile altor acte normative în domeniu.</w:t>
      </w:r>
    </w:p>
    <w:p w:rsidR="00F35D47" w:rsidRPr="00093C0F" w:rsidRDefault="00F35D47" w:rsidP="00C37C58">
      <w:pPr>
        <w:pStyle w:val="Standard"/>
        <w:spacing w:line="360" w:lineRule="auto"/>
        <w:jc w:val="both"/>
        <w:rPr>
          <w:rFonts w:ascii="Arial" w:hAnsi="Arial"/>
        </w:rPr>
      </w:pPr>
      <w:r w:rsidRPr="00093C0F">
        <w:rPr>
          <w:rFonts w:ascii="Arial" w:hAnsi="Arial"/>
          <w:b/>
        </w:rPr>
        <w:t>Art.53</w:t>
      </w:r>
      <w:r w:rsidRPr="00093C0F">
        <w:rPr>
          <w:rFonts w:ascii="Arial" w:hAnsi="Arial"/>
        </w:rPr>
        <w:t xml:space="preserve">  Modificările prezentului regulament se vor face numai cu aprobarea Consiliului Local al Orașului Sânnicolau Mare.</w:t>
      </w:r>
    </w:p>
    <w:p w:rsidR="00F35D47" w:rsidRPr="00093C0F" w:rsidRDefault="00F35D47" w:rsidP="00C37C58">
      <w:pPr>
        <w:tabs>
          <w:tab w:val="num" w:pos="1440"/>
          <w:tab w:val="left" w:pos="3420"/>
        </w:tabs>
        <w:spacing w:before="100" w:beforeAutospacing="1" w:line="360" w:lineRule="auto"/>
        <w:jc w:val="both"/>
        <w:rPr>
          <w:rFonts w:ascii="Arial" w:hAnsi="Arial" w:cs="Arial"/>
          <w:b/>
        </w:rPr>
      </w:pPr>
    </w:p>
    <w:p w:rsidR="00F35D47" w:rsidRPr="00093C0F" w:rsidRDefault="00F35D47" w:rsidP="00C37C58">
      <w:pPr>
        <w:tabs>
          <w:tab w:val="num" w:pos="1440"/>
          <w:tab w:val="left" w:pos="3420"/>
        </w:tabs>
        <w:spacing w:before="100" w:beforeAutospacing="1" w:line="360" w:lineRule="auto"/>
        <w:jc w:val="center"/>
        <w:rPr>
          <w:rFonts w:ascii="Arial" w:hAnsi="Arial" w:cs="Arial"/>
        </w:rPr>
      </w:pPr>
      <w:r w:rsidRPr="00093C0F">
        <w:rPr>
          <w:rFonts w:ascii="Arial" w:hAnsi="Arial" w:cs="Arial"/>
        </w:rPr>
        <w:t>Întocmit,</w:t>
      </w:r>
    </w:p>
    <w:p w:rsidR="00F35D47" w:rsidRPr="00093C0F" w:rsidRDefault="00F35D47" w:rsidP="00C37C58">
      <w:pPr>
        <w:tabs>
          <w:tab w:val="num" w:pos="1440"/>
          <w:tab w:val="left" w:pos="3420"/>
        </w:tabs>
        <w:spacing w:before="100" w:beforeAutospacing="1" w:line="360" w:lineRule="auto"/>
        <w:rPr>
          <w:rFonts w:ascii="Arial" w:hAnsi="Arial" w:cs="Arial"/>
        </w:rPr>
      </w:pPr>
      <w:r w:rsidRPr="00093C0F">
        <w:rPr>
          <w:rFonts w:ascii="Arial" w:hAnsi="Arial" w:cs="Arial"/>
        </w:rPr>
        <w:tab/>
      </w:r>
      <w:r w:rsidRPr="00093C0F">
        <w:rPr>
          <w:rFonts w:ascii="Arial" w:hAnsi="Arial" w:cs="Arial"/>
        </w:rPr>
        <w:tab/>
        <w:t>Vasilică-Gabriel</w:t>
      </w:r>
      <w:r w:rsidR="00477026" w:rsidRPr="00093C0F">
        <w:rPr>
          <w:rFonts w:ascii="Arial" w:hAnsi="Arial" w:cs="Arial"/>
        </w:rPr>
        <w:t xml:space="preserve"> </w:t>
      </w:r>
      <w:r w:rsidR="00477026" w:rsidRPr="00093C0F">
        <w:rPr>
          <w:rFonts w:ascii="Arial" w:hAnsi="Arial" w:cs="Arial"/>
          <w:b/>
        </w:rPr>
        <w:t>Bizău</w:t>
      </w:r>
    </w:p>
    <w:sectPr w:rsidR="00F35D47" w:rsidRPr="00093C0F" w:rsidSect="00093C0F">
      <w:footerReference w:type="default" r:id="rId10"/>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B1E" w:rsidRDefault="004A1B1E" w:rsidP="00C37C58">
      <w:r>
        <w:separator/>
      </w:r>
    </w:p>
  </w:endnote>
  <w:endnote w:type="continuationSeparator" w:id="0">
    <w:p w:rsidR="004A1B1E" w:rsidRDefault="004A1B1E" w:rsidP="00C3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741573"/>
      <w:docPartObj>
        <w:docPartGallery w:val="Page Numbers (Bottom of Page)"/>
        <w:docPartUnique/>
      </w:docPartObj>
    </w:sdtPr>
    <w:sdtEndPr>
      <w:rPr>
        <w:noProof/>
      </w:rPr>
    </w:sdtEndPr>
    <w:sdtContent>
      <w:p w:rsidR="00C37C58" w:rsidRDefault="00C37C58">
        <w:pPr>
          <w:pStyle w:val="Footer"/>
          <w:jc w:val="right"/>
        </w:pPr>
        <w:r>
          <w:fldChar w:fldCharType="begin"/>
        </w:r>
        <w:r>
          <w:instrText xml:space="preserve"> PAGE   \* MERGEFORMAT </w:instrText>
        </w:r>
        <w:r>
          <w:fldChar w:fldCharType="separate"/>
        </w:r>
        <w:r w:rsidR="00093C0F">
          <w:rPr>
            <w:noProof/>
          </w:rPr>
          <w:t>13</w:t>
        </w:r>
        <w:r>
          <w:rPr>
            <w:noProof/>
          </w:rPr>
          <w:fldChar w:fldCharType="end"/>
        </w:r>
      </w:p>
    </w:sdtContent>
  </w:sdt>
  <w:p w:rsidR="00C37C58" w:rsidRDefault="00C37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B1E" w:rsidRDefault="004A1B1E" w:rsidP="00C37C58">
      <w:r>
        <w:separator/>
      </w:r>
    </w:p>
  </w:footnote>
  <w:footnote w:type="continuationSeparator" w:id="0">
    <w:p w:rsidR="004A1B1E" w:rsidRDefault="004A1B1E" w:rsidP="00C37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lang w:val="fr-FR"/>
      </w:rPr>
    </w:lvl>
    <w:lvl w:ilvl="1">
      <w:start w:val="1"/>
      <w:numFmt w:val="none"/>
      <w:suff w:val="nothing"/>
      <w:lvlText w:val=""/>
      <w:lvlJc w:val="left"/>
      <w:pPr>
        <w:tabs>
          <w:tab w:val="num" w:pos="0"/>
        </w:tabs>
        <w:ind w:left="576" w:hanging="576"/>
      </w:pPr>
      <w:rPr>
        <w:rFonts w:ascii="Courier New" w:hAnsi="Courier New" w:cs="Courier New"/>
        <w:lang w:val="fr-FR"/>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810"/>
        </w:tabs>
        <w:ind w:left="810" w:hanging="360"/>
      </w:pPr>
      <w:rPr>
        <w:rFonts w:ascii="Symbol" w:hAnsi="Symbol" w:cs="Times New Roman"/>
      </w:rPr>
    </w:lvl>
  </w:abstractNum>
  <w:abstractNum w:abstractNumId="2">
    <w:nsid w:val="010B41B2"/>
    <w:multiLevelType w:val="hybridMultilevel"/>
    <w:tmpl w:val="CB32B4EC"/>
    <w:lvl w:ilvl="0" w:tplc="A8F675CE">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nsid w:val="062156D2"/>
    <w:multiLevelType w:val="hybridMultilevel"/>
    <w:tmpl w:val="E0166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B466AB"/>
    <w:multiLevelType w:val="singleLevel"/>
    <w:tmpl w:val="FAC86AD8"/>
    <w:lvl w:ilvl="0">
      <w:start w:val="1"/>
      <w:numFmt w:val="lowerLetter"/>
      <w:lvlText w:val="%1)"/>
      <w:lvlJc w:val="left"/>
      <w:pPr>
        <w:tabs>
          <w:tab w:val="num" w:pos="1455"/>
        </w:tabs>
        <w:ind w:left="1455" w:hanging="555"/>
      </w:pPr>
    </w:lvl>
  </w:abstractNum>
  <w:abstractNum w:abstractNumId="5">
    <w:nsid w:val="07993480"/>
    <w:multiLevelType w:val="hybridMultilevel"/>
    <w:tmpl w:val="FC76E8E8"/>
    <w:lvl w:ilvl="0" w:tplc="35BCD3AC">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6">
    <w:nsid w:val="0C1D56EC"/>
    <w:multiLevelType w:val="hybridMultilevel"/>
    <w:tmpl w:val="A8DA48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E2E36E8"/>
    <w:multiLevelType w:val="hybridMultilevel"/>
    <w:tmpl w:val="5FE426EC"/>
    <w:lvl w:ilvl="0" w:tplc="C2025042">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nsid w:val="10F70FA8"/>
    <w:multiLevelType w:val="singleLevel"/>
    <w:tmpl w:val="80E06F64"/>
    <w:lvl w:ilvl="0">
      <w:start w:val="1"/>
      <w:numFmt w:val="lowerLetter"/>
      <w:lvlText w:val="%1)"/>
      <w:lvlJc w:val="left"/>
      <w:pPr>
        <w:tabs>
          <w:tab w:val="num" w:pos="1305"/>
        </w:tabs>
        <w:ind w:left="1305" w:hanging="435"/>
      </w:pPr>
    </w:lvl>
  </w:abstractNum>
  <w:abstractNum w:abstractNumId="9">
    <w:nsid w:val="11215A52"/>
    <w:multiLevelType w:val="hybridMultilevel"/>
    <w:tmpl w:val="8DBE34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4CA4F12"/>
    <w:multiLevelType w:val="hybridMultilevel"/>
    <w:tmpl w:val="2F74DAB4"/>
    <w:lvl w:ilvl="0" w:tplc="E140FC50">
      <w:numFmt w:val="bullet"/>
      <w:lvlText w:val="-"/>
      <w:lvlJc w:val="left"/>
      <w:pPr>
        <w:ind w:left="1440" w:hanging="360"/>
      </w:pPr>
      <w:rPr>
        <w:rFonts w:ascii="Arial" w:eastAsia="Times New Roman" w:hAnsi="Arial" w:cs="Arial" w:hint="default"/>
        <w:i/>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1B6656BA"/>
    <w:multiLevelType w:val="hybridMultilevel"/>
    <w:tmpl w:val="10200BB8"/>
    <w:lvl w:ilvl="0" w:tplc="D0062864">
      <w:start w:val="1"/>
      <w:numFmt w:val="bullet"/>
      <w:lvlText w:val=""/>
      <w:lvlJc w:val="left"/>
      <w:pPr>
        <w:tabs>
          <w:tab w:val="num" w:pos="1440"/>
        </w:tabs>
        <w:ind w:left="1440" w:hanging="360"/>
      </w:pPr>
      <w:rPr>
        <w:rFonts w:ascii="Symbol" w:hAnsi="Symbol" w:hint="default"/>
        <w:color w:val="auto"/>
        <w:sz w:val="24"/>
        <w:szCs w:val="24"/>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2">
    <w:nsid w:val="1F5E2101"/>
    <w:multiLevelType w:val="hybridMultilevel"/>
    <w:tmpl w:val="88F80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A0D92"/>
    <w:multiLevelType w:val="hybridMultilevel"/>
    <w:tmpl w:val="39A02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7BD2EA0"/>
    <w:multiLevelType w:val="hybridMultilevel"/>
    <w:tmpl w:val="ED28BEA2"/>
    <w:lvl w:ilvl="0" w:tplc="FE720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4C22AB"/>
    <w:multiLevelType w:val="hybridMultilevel"/>
    <w:tmpl w:val="9DF433DC"/>
    <w:lvl w:ilvl="0" w:tplc="963A94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66644"/>
    <w:multiLevelType w:val="singleLevel"/>
    <w:tmpl w:val="077EF13C"/>
    <w:lvl w:ilvl="0">
      <w:start w:val="3"/>
      <w:numFmt w:val="bullet"/>
      <w:lvlText w:val="-"/>
      <w:lvlJc w:val="left"/>
      <w:pPr>
        <w:tabs>
          <w:tab w:val="num" w:pos="1860"/>
        </w:tabs>
        <w:ind w:left="1860" w:hanging="360"/>
      </w:pPr>
      <w:rPr>
        <w:rFonts w:hint="default"/>
      </w:rPr>
    </w:lvl>
  </w:abstractNum>
  <w:abstractNum w:abstractNumId="17">
    <w:nsid w:val="2BB04869"/>
    <w:multiLevelType w:val="hybridMultilevel"/>
    <w:tmpl w:val="1DF80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DA696E"/>
    <w:multiLevelType w:val="hybridMultilevel"/>
    <w:tmpl w:val="72267C40"/>
    <w:lvl w:ilvl="0" w:tplc="B18A87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9">
    <w:nsid w:val="302D7AD2"/>
    <w:multiLevelType w:val="multilevel"/>
    <w:tmpl w:val="40043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64A722A"/>
    <w:multiLevelType w:val="hybridMultilevel"/>
    <w:tmpl w:val="F33E42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9C339D8"/>
    <w:multiLevelType w:val="hybridMultilevel"/>
    <w:tmpl w:val="5A3ABB3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1CE251D6">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23671C"/>
    <w:multiLevelType w:val="hybridMultilevel"/>
    <w:tmpl w:val="B210BE76"/>
    <w:lvl w:ilvl="0" w:tplc="EB5CDF9A">
      <w:start w:val="1"/>
      <w:numFmt w:val="low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3">
    <w:nsid w:val="41812113"/>
    <w:multiLevelType w:val="hybridMultilevel"/>
    <w:tmpl w:val="C108D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894453"/>
    <w:multiLevelType w:val="singleLevel"/>
    <w:tmpl w:val="BAB8B1D8"/>
    <w:lvl w:ilvl="0">
      <w:start w:val="1"/>
      <w:numFmt w:val="lowerLetter"/>
      <w:lvlText w:val="%1)"/>
      <w:lvlJc w:val="left"/>
      <w:pPr>
        <w:tabs>
          <w:tab w:val="num" w:pos="1155"/>
        </w:tabs>
        <w:ind w:left="1155" w:hanging="435"/>
      </w:pPr>
    </w:lvl>
  </w:abstractNum>
  <w:abstractNum w:abstractNumId="25">
    <w:nsid w:val="49A21C97"/>
    <w:multiLevelType w:val="hybridMultilevel"/>
    <w:tmpl w:val="57AE2C72"/>
    <w:lvl w:ilvl="0" w:tplc="0BA4D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367B7A"/>
    <w:multiLevelType w:val="singleLevel"/>
    <w:tmpl w:val="78584818"/>
    <w:lvl w:ilvl="0">
      <w:start w:val="1"/>
      <w:numFmt w:val="lowerLetter"/>
      <w:lvlText w:val="%1)"/>
      <w:lvlJc w:val="left"/>
      <w:pPr>
        <w:tabs>
          <w:tab w:val="num" w:pos="1305"/>
        </w:tabs>
        <w:ind w:left="1305" w:hanging="435"/>
      </w:pPr>
    </w:lvl>
  </w:abstractNum>
  <w:abstractNum w:abstractNumId="27">
    <w:nsid w:val="4EBC3D91"/>
    <w:multiLevelType w:val="hybridMultilevel"/>
    <w:tmpl w:val="8C983370"/>
    <w:lvl w:ilvl="0" w:tplc="2AFC90A4">
      <w:start w:val="7"/>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nsid w:val="4FD679FE"/>
    <w:multiLevelType w:val="hybridMultilevel"/>
    <w:tmpl w:val="296C5E34"/>
    <w:lvl w:ilvl="0" w:tplc="6044991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047993"/>
    <w:multiLevelType w:val="hybridMultilevel"/>
    <w:tmpl w:val="B9D23BAE"/>
    <w:lvl w:ilvl="0" w:tplc="5A840616">
      <w:start w:val="1"/>
      <w:numFmt w:val="bullet"/>
      <w:lvlText w:val="-"/>
      <w:lvlJc w:val="left"/>
      <w:pPr>
        <w:ind w:left="720" w:hanging="360"/>
      </w:pPr>
      <w:rPr>
        <w:rFonts w:ascii="Calibri" w:hAnsi="Calibri"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4532EB5"/>
    <w:multiLevelType w:val="hybridMultilevel"/>
    <w:tmpl w:val="07FEE172"/>
    <w:lvl w:ilvl="0" w:tplc="00000002">
      <w:start w:val="3"/>
      <w:numFmt w:val="bullet"/>
      <w:lvlText w:val="-"/>
      <w:lvlJc w:val="left"/>
      <w:pPr>
        <w:ind w:left="720" w:hanging="360"/>
      </w:pPr>
      <w:rPr>
        <w:rFonts w:ascii="OpenSymbol" w:hAnsi="OpenSymbol" w:cs="OpenSymbo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55C5FE1"/>
    <w:multiLevelType w:val="hybridMultilevel"/>
    <w:tmpl w:val="3790FC1C"/>
    <w:lvl w:ilvl="0" w:tplc="041A90E6">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2">
    <w:nsid w:val="5AEE2E10"/>
    <w:multiLevelType w:val="hybridMultilevel"/>
    <w:tmpl w:val="B784D976"/>
    <w:lvl w:ilvl="0" w:tplc="4914D422">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nsid w:val="5CD063B9"/>
    <w:multiLevelType w:val="hybridMultilevel"/>
    <w:tmpl w:val="33ACCFE8"/>
    <w:lvl w:ilvl="0" w:tplc="BE6254A8">
      <w:start w:val="7"/>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4">
    <w:nsid w:val="5DA37AFA"/>
    <w:multiLevelType w:val="hybridMultilevel"/>
    <w:tmpl w:val="485A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DB3D1E"/>
    <w:multiLevelType w:val="hybridMultilevel"/>
    <w:tmpl w:val="00786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3F866BA"/>
    <w:multiLevelType w:val="singleLevel"/>
    <w:tmpl w:val="8E642FD0"/>
    <w:lvl w:ilvl="0">
      <w:start w:val="1"/>
      <w:numFmt w:val="decimal"/>
      <w:lvlText w:val="%1."/>
      <w:lvlJc w:val="left"/>
      <w:pPr>
        <w:tabs>
          <w:tab w:val="num" w:pos="870"/>
        </w:tabs>
        <w:ind w:left="870" w:hanging="570"/>
      </w:pPr>
      <w:rPr>
        <w:strike w:val="0"/>
        <w:dstrike w:val="0"/>
        <w:u w:val="none"/>
        <w:effect w:val="none"/>
      </w:rPr>
    </w:lvl>
  </w:abstractNum>
  <w:abstractNum w:abstractNumId="37">
    <w:nsid w:val="66BE440C"/>
    <w:multiLevelType w:val="hybridMultilevel"/>
    <w:tmpl w:val="A1663FE2"/>
    <w:lvl w:ilvl="0" w:tplc="38DE0AEE">
      <w:start w:val="1"/>
      <w:numFmt w:val="bullet"/>
      <w:lvlText w:val=""/>
      <w:lvlJc w:val="left"/>
      <w:pPr>
        <w:tabs>
          <w:tab w:val="num" w:pos="810"/>
        </w:tabs>
        <w:ind w:left="810" w:hanging="360"/>
      </w:pPr>
      <w:rPr>
        <w:rFonts w:ascii="Symbol" w:hAnsi="Symbol" w:hint="default"/>
        <w:color w:val="auto"/>
      </w:rPr>
    </w:lvl>
    <w:lvl w:ilvl="1" w:tplc="04180003" w:tentative="1">
      <w:start w:val="1"/>
      <w:numFmt w:val="bullet"/>
      <w:lvlText w:val="o"/>
      <w:lvlJc w:val="left"/>
      <w:pPr>
        <w:tabs>
          <w:tab w:val="num" w:pos="1530"/>
        </w:tabs>
        <w:ind w:left="1530" w:hanging="360"/>
      </w:pPr>
      <w:rPr>
        <w:rFonts w:ascii="Courier New" w:hAnsi="Courier New" w:cs="Courier New" w:hint="default"/>
      </w:rPr>
    </w:lvl>
    <w:lvl w:ilvl="2" w:tplc="04180005" w:tentative="1">
      <w:start w:val="1"/>
      <w:numFmt w:val="bullet"/>
      <w:lvlText w:val=""/>
      <w:lvlJc w:val="left"/>
      <w:pPr>
        <w:tabs>
          <w:tab w:val="num" w:pos="2250"/>
        </w:tabs>
        <w:ind w:left="2250" w:hanging="360"/>
      </w:pPr>
      <w:rPr>
        <w:rFonts w:ascii="Wingdings" w:hAnsi="Wingdings" w:hint="default"/>
      </w:rPr>
    </w:lvl>
    <w:lvl w:ilvl="3" w:tplc="04180001" w:tentative="1">
      <w:start w:val="1"/>
      <w:numFmt w:val="bullet"/>
      <w:lvlText w:val=""/>
      <w:lvlJc w:val="left"/>
      <w:pPr>
        <w:tabs>
          <w:tab w:val="num" w:pos="2970"/>
        </w:tabs>
        <w:ind w:left="2970" w:hanging="360"/>
      </w:pPr>
      <w:rPr>
        <w:rFonts w:ascii="Symbol" w:hAnsi="Symbol" w:hint="default"/>
      </w:rPr>
    </w:lvl>
    <w:lvl w:ilvl="4" w:tplc="04180003" w:tentative="1">
      <w:start w:val="1"/>
      <w:numFmt w:val="bullet"/>
      <w:lvlText w:val="o"/>
      <w:lvlJc w:val="left"/>
      <w:pPr>
        <w:tabs>
          <w:tab w:val="num" w:pos="3690"/>
        </w:tabs>
        <w:ind w:left="3690" w:hanging="360"/>
      </w:pPr>
      <w:rPr>
        <w:rFonts w:ascii="Courier New" w:hAnsi="Courier New" w:cs="Courier New" w:hint="default"/>
      </w:rPr>
    </w:lvl>
    <w:lvl w:ilvl="5" w:tplc="04180005" w:tentative="1">
      <w:start w:val="1"/>
      <w:numFmt w:val="bullet"/>
      <w:lvlText w:val=""/>
      <w:lvlJc w:val="left"/>
      <w:pPr>
        <w:tabs>
          <w:tab w:val="num" w:pos="4410"/>
        </w:tabs>
        <w:ind w:left="4410" w:hanging="360"/>
      </w:pPr>
      <w:rPr>
        <w:rFonts w:ascii="Wingdings" w:hAnsi="Wingdings" w:hint="default"/>
      </w:rPr>
    </w:lvl>
    <w:lvl w:ilvl="6" w:tplc="04180001" w:tentative="1">
      <w:start w:val="1"/>
      <w:numFmt w:val="bullet"/>
      <w:lvlText w:val=""/>
      <w:lvlJc w:val="left"/>
      <w:pPr>
        <w:tabs>
          <w:tab w:val="num" w:pos="5130"/>
        </w:tabs>
        <w:ind w:left="5130" w:hanging="360"/>
      </w:pPr>
      <w:rPr>
        <w:rFonts w:ascii="Symbol" w:hAnsi="Symbol" w:hint="default"/>
      </w:rPr>
    </w:lvl>
    <w:lvl w:ilvl="7" w:tplc="04180003" w:tentative="1">
      <w:start w:val="1"/>
      <w:numFmt w:val="bullet"/>
      <w:lvlText w:val="o"/>
      <w:lvlJc w:val="left"/>
      <w:pPr>
        <w:tabs>
          <w:tab w:val="num" w:pos="5850"/>
        </w:tabs>
        <w:ind w:left="5850" w:hanging="360"/>
      </w:pPr>
      <w:rPr>
        <w:rFonts w:ascii="Courier New" w:hAnsi="Courier New" w:cs="Courier New" w:hint="default"/>
      </w:rPr>
    </w:lvl>
    <w:lvl w:ilvl="8" w:tplc="04180005" w:tentative="1">
      <w:start w:val="1"/>
      <w:numFmt w:val="bullet"/>
      <w:lvlText w:val=""/>
      <w:lvlJc w:val="left"/>
      <w:pPr>
        <w:tabs>
          <w:tab w:val="num" w:pos="6570"/>
        </w:tabs>
        <w:ind w:left="6570" w:hanging="360"/>
      </w:pPr>
      <w:rPr>
        <w:rFonts w:ascii="Wingdings" w:hAnsi="Wingdings" w:hint="default"/>
      </w:rPr>
    </w:lvl>
  </w:abstractNum>
  <w:abstractNum w:abstractNumId="38">
    <w:nsid w:val="6D7A3B9D"/>
    <w:multiLevelType w:val="hybridMultilevel"/>
    <w:tmpl w:val="CF7A18D6"/>
    <w:lvl w:ilvl="0" w:tplc="729679CA">
      <w:start w:val="18"/>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6DF3606D"/>
    <w:multiLevelType w:val="hybridMultilevel"/>
    <w:tmpl w:val="005ADC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nsid w:val="74535966"/>
    <w:multiLevelType w:val="hybridMultilevel"/>
    <w:tmpl w:val="CD26A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09746D"/>
    <w:multiLevelType w:val="hybridMultilevel"/>
    <w:tmpl w:val="36FA8802"/>
    <w:lvl w:ilvl="0" w:tplc="5A840616">
      <w:start w:val="1"/>
      <w:numFmt w:val="bullet"/>
      <w:lvlText w:val="-"/>
      <w:lvlJc w:val="left"/>
      <w:pPr>
        <w:ind w:left="720" w:hanging="360"/>
      </w:pPr>
      <w:rPr>
        <w:rFonts w:ascii="Calibri" w:hAnsi="Calibri"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C412962"/>
    <w:multiLevelType w:val="hybridMultilevel"/>
    <w:tmpl w:val="EC263394"/>
    <w:lvl w:ilvl="0" w:tplc="D2303342">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3">
    <w:nsid w:val="7CCD11A1"/>
    <w:multiLevelType w:val="singleLevel"/>
    <w:tmpl w:val="11AEBEAA"/>
    <w:lvl w:ilvl="0">
      <w:start w:val="1"/>
      <w:numFmt w:val="lowerLetter"/>
      <w:lvlText w:val="%1)"/>
      <w:lvlJc w:val="left"/>
      <w:pPr>
        <w:tabs>
          <w:tab w:val="num" w:pos="1515"/>
        </w:tabs>
        <w:ind w:left="1515" w:hanging="435"/>
      </w:pPr>
    </w:lvl>
  </w:abstractNum>
  <w:num w:numId="1">
    <w:abstractNumId w:val="11"/>
  </w:num>
  <w:num w:numId="2">
    <w:abstractNumId w:val="36"/>
    <w:lvlOverride w:ilvl="0">
      <w:startOverride w:val="1"/>
    </w:lvlOverride>
  </w:num>
  <w:num w:numId="3">
    <w:abstractNumId w:val="16"/>
  </w:num>
  <w:num w:numId="4">
    <w:abstractNumId w:val="22"/>
  </w:num>
  <w:num w:numId="5">
    <w:abstractNumId w:val="24"/>
  </w:num>
  <w:num w:numId="6">
    <w:abstractNumId w:val="43"/>
  </w:num>
  <w:num w:numId="7">
    <w:abstractNumId w:val="26"/>
  </w:num>
  <w:num w:numId="8">
    <w:abstractNumId w:val="8"/>
  </w:num>
  <w:num w:numId="9">
    <w:abstractNumId w:val="4"/>
  </w:num>
  <w:num w:numId="10">
    <w:abstractNumId w:val="33"/>
  </w:num>
  <w:num w:numId="11">
    <w:abstractNumId w:val="38"/>
  </w:num>
  <w:num w:numId="12">
    <w:abstractNumId w:val="27"/>
  </w:num>
  <w:num w:numId="13">
    <w:abstractNumId w:val="28"/>
  </w:num>
  <w:num w:numId="14">
    <w:abstractNumId w:val="37"/>
  </w:num>
  <w:num w:numId="15">
    <w:abstractNumId w:val="2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num>
  <w:num w:numId="20">
    <w:abstractNumId w:val="10"/>
  </w:num>
  <w:num w:numId="21">
    <w:abstractNumId w:val="34"/>
  </w:num>
  <w:num w:numId="22">
    <w:abstractNumId w:val="4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3"/>
  </w:num>
  <w:num w:numId="26">
    <w:abstractNumId w:val="3"/>
  </w:num>
  <w:num w:numId="27">
    <w:abstractNumId w:val="39"/>
  </w:num>
  <w:num w:numId="28">
    <w:abstractNumId w:val="32"/>
  </w:num>
  <w:num w:numId="29">
    <w:abstractNumId w:val="34"/>
  </w:num>
  <w:num w:numId="30">
    <w:abstractNumId w:val="35"/>
  </w:num>
  <w:num w:numId="31">
    <w:abstractNumId w:val="0"/>
  </w:num>
  <w:num w:numId="32">
    <w:abstractNumId w:val="20"/>
  </w:num>
  <w:num w:numId="33">
    <w:abstractNumId w:val="9"/>
  </w:num>
  <w:num w:numId="34">
    <w:abstractNumId w:val="6"/>
  </w:num>
  <w:num w:numId="35">
    <w:abstractNumId w:val="30"/>
  </w:num>
  <w:num w:numId="36">
    <w:abstractNumId w:val="40"/>
  </w:num>
  <w:num w:numId="37">
    <w:abstractNumId w:val="15"/>
  </w:num>
  <w:num w:numId="38">
    <w:abstractNumId w:val="12"/>
  </w:num>
  <w:num w:numId="39">
    <w:abstractNumId w:val="14"/>
  </w:num>
  <w:num w:numId="40">
    <w:abstractNumId w:val="23"/>
  </w:num>
  <w:num w:numId="41">
    <w:abstractNumId w:val="17"/>
  </w:num>
  <w:num w:numId="42">
    <w:abstractNumId w:val="25"/>
  </w:num>
  <w:num w:numId="43">
    <w:abstractNumId w:val="2"/>
  </w:num>
  <w:num w:numId="44">
    <w:abstractNumId w:val="18"/>
  </w:num>
  <w:num w:numId="45">
    <w:abstractNumId w:val="7"/>
  </w:num>
  <w:num w:numId="46">
    <w:abstractNumId w:val="31"/>
  </w:num>
  <w:num w:numId="47">
    <w:abstractNumId w:val="42"/>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82"/>
    <w:rsid w:val="000005CD"/>
    <w:rsid w:val="00000E85"/>
    <w:rsid w:val="00000FBD"/>
    <w:rsid w:val="0000134A"/>
    <w:rsid w:val="00001E99"/>
    <w:rsid w:val="00001FAB"/>
    <w:rsid w:val="0000322B"/>
    <w:rsid w:val="0000342D"/>
    <w:rsid w:val="0000351A"/>
    <w:rsid w:val="000037E3"/>
    <w:rsid w:val="00003E3F"/>
    <w:rsid w:val="0000420E"/>
    <w:rsid w:val="00004801"/>
    <w:rsid w:val="00005DA4"/>
    <w:rsid w:val="000071B0"/>
    <w:rsid w:val="000076D5"/>
    <w:rsid w:val="00007D69"/>
    <w:rsid w:val="00011577"/>
    <w:rsid w:val="0001176D"/>
    <w:rsid w:val="00011E88"/>
    <w:rsid w:val="0001290C"/>
    <w:rsid w:val="00012B3A"/>
    <w:rsid w:val="0001303D"/>
    <w:rsid w:val="0001341F"/>
    <w:rsid w:val="00014A15"/>
    <w:rsid w:val="00015044"/>
    <w:rsid w:val="00015796"/>
    <w:rsid w:val="0002031A"/>
    <w:rsid w:val="00020731"/>
    <w:rsid w:val="000217B1"/>
    <w:rsid w:val="00022D4F"/>
    <w:rsid w:val="00023F77"/>
    <w:rsid w:val="00024E46"/>
    <w:rsid w:val="000254C6"/>
    <w:rsid w:val="00026A5D"/>
    <w:rsid w:val="00026A7E"/>
    <w:rsid w:val="00027682"/>
    <w:rsid w:val="000278EB"/>
    <w:rsid w:val="00030AA7"/>
    <w:rsid w:val="00032061"/>
    <w:rsid w:val="00032573"/>
    <w:rsid w:val="00032BF9"/>
    <w:rsid w:val="00033A01"/>
    <w:rsid w:val="00033DA7"/>
    <w:rsid w:val="00033FD3"/>
    <w:rsid w:val="00034D22"/>
    <w:rsid w:val="000353CB"/>
    <w:rsid w:val="0003592F"/>
    <w:rsid w:val="00040187"/>
    <w:rsid w:val="00040748"/>
    <w:rsid w:val="000408B3"/>
    <w:rsid w:val="00040A82"/>
    <w:rsid w:val="00040FEB"/>
    <w:rsid w:val="00041AE2"/>
    <w:rsid w:val="00041EEE"/>
    <w:rsid w:val="000436CA"/>
    <w:rsid w:val="00043FC3"/>
    <w:rsid w:val="00045242"/>
    <w:rsid w:val="0004540E"/>
    <w:rsid w:val="00045511"/>
    <w:rsid w:val="00046818"/>
    <w:rsid w:val="0004734A"/>
    <w:rsid w:val="00047924"/>
    <w:rsid w:val="00047E10"/>
    <w:rsid w:val="000500AF"/>
    <w:rsid w:val="000505BD"/>
    <w:rsid w:val="00050BD4"/>
    <w:rsid w:val="000511C3"/>
    <w:rsid w:val="000511D3"/>
    <w:rsid w:val="00051D4B"/>
    <w:rsid w:val="00051E2F"/>
    <w:rsid w:val="00051F30"/>
    <w:rsid w:val="0005242A"/>
    <w:rsid w:val="00052895"/>
    <w:rsid w:val="0005366F"/>
    <w:rsid w:val="0005381F"/>
    <w:rsid w:val="00053CF8"/>
    <w:rsid w:val="00054C9E"/>
    <w:rsid w:val="00055866"/>
    <w:rsid w:val="00055D9C"/>
    <w:rsid w:val="000566C9"/>
    <w:rsid w:val="00056C52"/>
    <w:rsid w:val="0006034E"/>
    <w:rsid w:val="00060426"/>
    <w:rsid w:val="000604C5"/>
    <w:rsid w:val="00060C12"/>
    <w:rsid w:val="00060E05"/>
    <w:rsid w:val="00061659"/>
    <w:rsid w:val="00061D03"/>
    <w:rsid w:val="00062C2A"/>
    <w:rsid w:val="00063949"/>
    <w:rsid w:val="00063D0A"/>
    <w:rsid w:val="00064005"/>
    <w:rsid w:val="00064244"/>
    <w:rsid w:val="0006484C"/>
    <w:rsid w:val="00064B23"/>
    <w:rsid w:val="00064CA7"/>
    <w:rsid w:val="000652AC"/>
    <w:rsid w:val="000653D2"/>
    <w:rsid w:val="00066370"/>
    <w:rsid w:val="00066C54"/>
    <w:rsid w:val="0007048F"/>
    <w:rsid w:val="000704D6"/>
    <w:rsid w:val="00070740"/>
    <w:rsid w:val="0007183A"/>
    <w:rsid w:val="00071BC5"/>
    <w:rsid w:val="000721F6"/>
    <w:rsid w:val="00072A69"/>
    <w:rsid w:val="00072F5F"/>
    <w:rsid w:val="000748F2"/>
    <w:rsid w:val="00074BB7"/>
    <w:rsid w:val="00076579"/>
    <w:rsid w:val="00076D22"/>
    <w:rsid w:val="00076FA1"/>
    <w:rsid w:val="00077363"/>
    <w:rsid w:val="000776C4"/>
    <w:rsid w:val="00077A48"/>
    <w:rsid w:val="00077B46"/>
    <w:rsid w:val="00077F58"/>
    <w:rsid w:val="00080977"/>
    <w:rsid w:val="0008167E"/>
    <w:rsid w:val="00083D7B"/>
    <w:rsid w:val="000844D2"/>
    <w:rsid w:val="000846DF"/>
    <w:rsid w:val="000850C7"/>
    <w:rsid w:val="0008595C"/>
    <w:rsid w:val="00086877"/>
    <w:rsid w:val="00086AE5"/>
    <w:rsid w:val="00087361"/>
    <w:rsid w:val="00087D56"/>
    <w:rsid w:val="00090B8C"/>
    <w:rsid w:val="00090C50"/>
    <w:rsid w:val="00090D40"/>
    <w:rsid w:val="000918A6"/>
    <w:rsid w:val="00091A28"/>
    <w:rsid w:val="000928D7"/>
    <w:rsid w:val="00093C0F"/>
    <w:rsid w:val="00094426"/>
    <w:rsid w:val="00094541"/>
    <w:rsid w:val="00094733"/>
    <w:rsid w:val="00094D5D"/>
    <w:rsid w:val="000952FC"/>
    <w:rsid w:val="0009565E"/>
    <w:rsid w:val="00095A3D"/>
    <w:rsid w:val="00095BDE"/>
    <w:rsid w:val="00096587"/>
    <w:rsid w:val="00097043"/>
    <w:rsid w:val="00097990"/>
    <w:rsid w:val="000A233E"/>
    <w:rsid w:val="000A2678"/>
    <w:rsid w:val="000A27CE"/>
    <w:rsid w:val="000A3345"/>
    <w:rsid w:val="000A3C8D"/>
    <w:rsid w:val="000A3CD5"/>
    <w:rsid w:val="000A3DAF"/>
    <w:rsid w:val="000A4059"/>
    <w:rsid w:val="000A4345"/>
    <w:rsid w:val="000A554C"/>
    <w:rsid w:val="000A56AC"/>
    <w:rsid w:val="000A68A4"/>
    <w:rsid w:val="000A7399"/>
    <w:rsid w:val="000A7840"/>
    <w:rsid w:val="000A7D36"/>
    <w:rsid w:val="000B004F"/>
    <w:rsid w:val="000B0C21"/>
    <w:rsid w:val="000B10DA"/>
    <w:rsid w:val="000B1877"/>
    <w:rsid w:val="000B1CCF"/>
    <w:rsid w:val="000B364F"/>
    <w:rsid w:val="000B3C00"/>
    <w:rsid w:val="000B4FB9"/>
    <w:rsid w:val="000B51EF"/>
    <w:rsid w:val="000B645D"/>
    <w:rsid w:val="000B6BF8"/>
    <w:rsid w:val="000B6C3C"/>
    <w:rsid w:val="000B73DC"/>
    <w:rsid w:val="000C016F"/>
    <w:rsid w:val="000C03B2"/>
    <w:rsid w:val="000C0EFE"/>
    <w:rsid w:val="000C1BC3"/>
    <w:rsid w:val="000C1E00"/>
    <w:rsid w:val="000C1E2C"/>
    <w:rsid w:val="000C1FEE"/>
    <w:rsid w:val="000C36BB"/>
    <w:rsid w:val="000C4083"/>
    <w:rsid w:val="000C43C2"/>
    <w:rsid w:val="000C55DD"/>
    <w:rsid w:val="000C5B76"/>
    <w:rsid w:val="000C5C66"/>
    <w:rsid w:val="000C6907"/>
    <w:rsid w:val="000C6C94"/>
    <w:rsid w:val="000C7375"/>
    <w:rsid w:val="000C7CA7"/>
    <w:rsid w:val="000C7EA4"/>
    <w:rsid w:val="000C7F51"/>
    <w:rsid w:val="000D101B"/>
    <w:rsid w:val="000D1254"/>
    <w:rsid w:val="000D1E8D"/>
    <w:rsid w:val="000D2035"/>
    <w:rsid w:val="000D219A"/>
    <w:rsid w:val="000D346A"/>
    <w:rsid w:val="000D3BD9"/>
    <w:rsid w:val="000D53F2"/>
    <w:rsid w:val="000D5701"/>
    <w:rsid w:val="000D5DAE"/>
    <w:rsid w:val="000D5DC9"/>
    <w:rsid w:val="000D5E23"/>
    <w:rsid w:val="000D631E"/>
    <w:rsid w:val="000D71F4"/>
    <w:rsid w:val="000D72ED"/>
    <w:rsid w:val="000D7477"/>
    <w:rsid w:val="000D7B75"/>
    <w:rsid w:val="000D7BEC"/>
    <w:rsid w:val="000E0E94"/>
    <w:rsid w:val="000E108C"/>
    <w:rsid w:val="000E1149"/>
    <w:rsid w:val="000E25BF"/>
    <w:rsid w:val="000E25D5"/>
    <w:rsid w:val="000E2649"/>
    <w:rsid w:val="000E365B"/>
    <w:rsid w:val="000E3B92"/>
    <w:rsid w:val="000E469D"/>
    <w:rsid w:val="000E4B62"/>
    <w:rsid w:val="000E4E86"/>
    <w:rsid w:val="000E5730"/>
    <w:rsid w:val="000F168D"/>
    <w:rsid w:val="000F249B"/>
    <w:rsid w:val="000F2F65"/>
    <w:rsid w:val="000F30BA"/>
    <w:rsid w:val="000F3932"/>
    <w:rsid w:val="000F4A7F"/>
    <w:rsid w:val="000F5733"/>
    <w:rsid w:val="000F5C1F"/>
    <w:rsid w:val="000F630D"/>
    <w:rsid w:val="000F6B40"/>
    <w:rsid w:val="000F705A"/>
    <w:rsid w:val="000F7D87"/>
    <w:rsid w:val="001018F0"/>
    <w:rsid w:val="00102AC4"/>
    <w:rsid w:val="00102CDC"/>
    <w:rsid w:val="001033BC"/>
    <w:rsid w:val="00103A3E"/>
    <w:rsid w:val="00104033"/>
    <w:rsid w:val="00104197"/>
    <w:rsid w:val="0010420A"/>
    <w:rsid w:val="001061FB"/>
    <w:rsid w:val="0010683C"/>
    <w:rsid w:val="00106B94"/>
    <w:rsid w:val="00106CD6"/>
    <w:rsid w:val="00107451"/>
    <w:rsid w:val="001075FA"/>
    <w:rsid w:val="00107F71"/>
    <w:rsid w:val="001112D7"/>
    <w:rsid w:val="00112AE0"/>
    <w:rsid w:val="00114F45"/>
    <w:rsid w:val="001158C5"/>
    <w:rsid w:val="001161EB"/>
    <w:rsid w:val="001167FB"/>
    <w:rsid w:val="0012301E"/>
    <w:rsid w:val="00123F8E"/>
    <w:rsid w:val="0012499C"/>
    <w:rsid w:val="00126128"/>
    <w:rsid w:val="00126160"/>
    <w:rsid w:val="00126AA6"/>
    <w:rsid w:val="00126B3E"/>
    <w:rsid w:val="00126ED8"/>
    <w:rsid w:val="00126F66"/>
    <w:rsid w:val="001273CA"/>
    <w:rsid w:val="00127D4E"/>
    <w:rsid w:val="0013048A"/>
    <w:rsid w:val="00131129"/>
    <w:rsid w:val="001311C2"/>
    <w:rsid w:val="00131615"/>
    <w:rsid w:val="00132379"/>
    <w:rsid w:val="001325E9"/>
    <w:rsid w:val="001339E2"/>
    <w:rsid w:val="00134E03"/>
    <w:rsid w:val="0013541F"/>
    <w:rsid w:val="001369DF"/>
    <w:rsid w:val="00136F30"/>
    <w:rsid w:val="00137215"/>
    <w:rsid w:val="00137709"/>
    <w:rsid w:val="00137D15"/>
    <w:rsid w:val="00140ABF"/>
    <w:rsid w:val="00140FD2"/>
    <w:rsid w:val="0014225F"/>
    <w:rsid w:val="00142816"/>
    <w:rsid w:val="00142F06"/>
    <w:rsid w:val="00143DB3"/>
    <w:rsid w:val="0014455A"/>
    <w:rsid w:val="00146302"/>
    <w:rsid w:val="001466F6"/>
    <w:rsid w:val="00146DD7"/>
    <w:rsid w:val="00146E0E"/>
    <w:rsid w:val="00146F8F"/>
    <w:rsid w:val="0014742C"/>
    <w:rsid w:val="00150492"/>
    <w:rsid w:val="00150A7B"/>
    <w:rsid w:val="0015121C"/>
    <w:rsid w:val="00151E7A"/>
    <w:rsid w:val="00152290"/>
    <w:rsid w:val="0015281B"/>
    <w:rsid w:val="001529A6"/>
    <w:rsid w:val="00153307"/>
    <w:rsid w:val="00153B2D"/>
    <w:rsid w:val="00153BAC"/>
    <w:rsid w:val="00153BB9"/>
    <w:rsid w:val="00153E9C"/>
    <w:rsid w:val="0015466F"/>
    <w:rsid w:val="00155CBA"/>
    <w:rsid w:val="00155DAD"/>
    <w:rsid w:val="0015608B"/>
    <w:rsid w:val="0015633A"/>
    <w:rsid w:val="001574BB"/>
    <w:rsid w:val="001607D3"/>
    <w:rsid w:val="0016085B"/>
    <w:rsid w:val="00160EEC"/>
    <w:rsid w:val="00161C42"/>
    <w:rsid w:val="0016244E"/>
    <w:rsid w:val="00162D1F"/>
    <w:rsid w:val="00163AC5"/>
    <w:rsid w:val="00163B1C"/>
    <w:rsid w:val="00163EC5"/>
    <w:rsid w:val="00164824"/>
    <w:rsid w:val="001653D0"/>
    <w:rsid w:val="00165450"/>
    <w:rsid w:val="00165909"/>
    <w:rsid w:val="0016657B"/>
    <w:rsid w:val="0016690A"/>
    <w:rsid w:val="00170443"/>
    <w:rsid w:val="00170EBE"/>
    <w:rsid w:val="00172272"/>
    <w:rsid w:val="001724AA"/>
    <w:rsid w:val="0017404A"/>
    <w:rsid w:val="00174B5C"/>
    <w:rsid w:val="00174C84"/>
    <w:rsid w:val="00174F0B"/>
    <w:rsid w:val="001754C5"/>
    <w:rsid w:val="00175CEC"/>
    <w:rsid w:val="001760E1"/>
    <w:rsid w:val="00176EB7"/>
    <w:rsid w:val="001777DB"/>
    <w:rsid w:val="00177D97"/>
    <w:rsid w:val="00180450"/>
    <w:rsid w:val="00180A9A"/>
    <w:rsid w:val="001811E5"/>
    <w:rsid w:val="00182A99"/>
    <w:rsid w:val="00183749"/>
    <w:rsid w:val="00184969"/>
    <w:rsid w:val="00184988"/>
    <w:rsid w:val="0018543D"/>
    <w:rsid w:val="001863EE"/>
    <w:rsid w:val="00186748"/>
    <w:rsid w:val="001870E8"/>
    <w:rsid w:val="001875DF"/>
    <w:rsid w:val="00187984"/>
    <w:rsid w:val="00190FB1"/>
    <w:rsid w:val="0019108A"/>
    <w:rsid w:val="001917AF"/>
    <w:rsid w:val="001937A4"/>
    <w:rsid w:val="00195822"/>
    <w:rsid w:val="00195BDB"/>
    <w:rsid w:val="00195D0B"/>
    <w:rsid w:val="0019609B"/>
    <w:rsid w:val="00196128"/>
    <w:rsid w:val="0019653C"/>
    <w:rsid w:val="00197B4C"/>
    <w:rsid w:val="001A077F"/>
    <w:rsid w:val="001A0F8B"/>
    <w:rsid w:val="001A17E9"/>
    <w:rsid w:val="001A18E3"/>
    <w:rsid w:val="001A193F"/>
    <w:rsid w:val="001A285E"/>
    <w:rsid w:val="001A28A7"/>
    <w:rsid w:val="001A28B5"/>
    <w:rsid w:val="001A2E86"/>
    <w:rsid w:val="001A33BC"/>
    <w:rsid w:val="001A3459"/>
    <w:rsid w:val="001A4AC8"/>
    <w:rsid w:val="001A5BB8"/>
    <w:rsid w:val="001A63E6"/>
    <w:rsid w:val="001A7E4F"/>
    <w:rsid w:val="001B036B"/>
    <w:rsid w:val="001B0A59"/>
    <w:rsid w:val="001B0AFA"/>
    <w:rsid w:val="001B0C17"/>
    <w:rsid w:val="001B16EA"/>
    <w:rsid w:val="001B2591"/>
    <w:rsid w:val="001B2980"/>
    <w:rsid w:val="001B2D70"/>
    <w:rsid w:val="001B2F16"/>
    <w:rsid w:val="001B3439"/>
    <w:rsid w:val="001B35B9"/>
    <w:rsid w:val="001B3997"/>
    <w:rsid w:val="001B3EF2"/>
    <w:rsid w:val="001B3FA4"/>
    <w:rsid w:val="001B470E"/>
    <w:rsid w:val="001B5AA4"/>
    <w:rsid w:val="001B63F0"/>
    <w:rsid w:val="001B6573"/>
    <w:rsid w:val="001B78BA"/>
    <w:rsid w:val="001B7C64"/>
    <w:rsid w:val="001C10BD"/>
    <w:rsid w:val="001C12E1"/>
    <w:rsid w:val="001C1F90"/>
    <w:rsid w:val="001C27B8"/>
    <w:rsid w:val="001C2843"/>
    <w:rsid w:val="001C2922"/>
    <w:rsid w:val="001C2FE0"/>
    <w:rsid w:val="001C312C"/>
    <w:rsid w:val="001C3748"/>
    <w:rsid w:val="001C3C71"/>
    <w:rsid w:val="001C45BD"/>
    <w:rsid w:val="001C5874"/>
    <w:rsid w:val="001C611A"/>
    <w:rsid w:val="001C6145"/>
    <w:rsid w:val="001C66A3"/>
    <w:rsid w:val="001C6D3B"/>
    <w:rsid w:val="001C7981"/>
    <w:rsid w:val="001C7CF3"/>
    <w:rsid w:val="001D0252"/>
    <w:rsid w:val="001D0396"/>
    <w:rsid w:val="001D0ACF"/>
    <w:rsid w:val="001D1A24"/>
    <w:rsid w:val="001D27B4"/>
    <w:rsid w:val="001D2CC0"/>
    <w:rsid w:val="001D2CED"/>
    <w:rsid w:val="001D2EB2"/>
    <w:rsid w:val="001D2F5A"/>
    <w:rsid w:val="001D4536"/>
    <w:rsid w:val="001D4806"/>
    <w:rsid w:val="001D6021"/>
    <w:rsid w:val="001D619F"/>
    <w:rsid w:val="001D6611"/>
    <w:rsid w:val="001D696B"/>
    <w:rsid w:val="001D69D1"/>
    <w:rsid w:val="001D6D3F"/>
    <w:rsid w:val="001D7379"/>
    <w:rsid w:val="001D7478"/>
    <w:rsid w:val="001E1924"/>
    <w:rsid w:val="001E27B2"/>
    <w:rsid w:val="001E2AE3"/>
    <w:rsid w:val="001E331D"/>
    <w:rsid w:val="001E44F5"/>
    <w:rsid w:val="001E56E3"/>
    <w:rsid w:val="001E6038"/>
    <w:rsid w:val="001E63DC"/>
    <w:rsid w:val="001E64F7"/>
    <w:rsid w:val="001E7F01"/>
    <w:rsid w:val="001F186A"/>
    <w:rsid w:val="001F2A80"/>
    <w:rsid w:val="001F2C4D"/>
    <w:rsid w:val="001F3027"/>
    <w:rsid w:val="001F37F7"/>
    <w:rsid w:val="001F38DF"/>
    <w:rsid w:val="001F488A"/>
    <w:rsid w:val="001F4A89"/>
    <w:rsid w:val="001F4E5E"/>
    <w:rsid w:val="001F5057"/>
    <w:rsid w:val="001F5719"/>
    <w:rsid w:val="001F77F6"/>
    <w:rsid w:val="001F7D0A"/>
    <w:rsid w:val="001F7D0F"/>
    <w:rsid w:val="002001F4"/>
    <w:rsid w:val="00200725"/>
    <w:rsid w:val="00201B35"/>
    <w:rsid w:val="00201EA4"/>
    <w:rsid w:val="00203BE3"/>
    <w:rsid w:val="002051A3"/>
    <w:rsid w:val="00206B02"/>
    <w:rsid w:val="00206EEF"/>
    <w:rsid w:val="0020794C"/>
    <w:rsid w:val="00207A84"/>
    <w:rsid w:val="00210976"/>
    <w:rsid w:val="002111A7"/>
    <w:rsid w:val="00211A48"/>
    <w:rsid w:val="00214304"/>
    <w:rsid w:val="00214A47"/>
    <w:rsid w:val="00215A08"/>
    <w:rsid w:val="00215B2E"/>
    <w:rsid w:val="0021617D"/>
    <w:rsid w:val="00216557"/>
    <w:rsid w:val="00216F6E"/>
    <w:rsid w:val="0021781F"/>
    <w:rsid w:val="00217A64"/>
    <w:rsid w:val="00217D59"/>
    <w:rsid w:val="00220277"/>
    <w:rsid w:val="00220E95"/>
    <w:rsid w:val="002216C1"/>
    <w:rsid w:val="002219BF"/>
    <w:rsid w:val="00221A85"/>
    <w:rsid w:val="00221B70"/>
    <w:rsid w:val="00221C0F"/>
    <w:rsid w:val="002226A1"/>
    <w:rsid w:val="00222C38"/>
    <w:rsid w:val="00222C43"/>
    <w:rsid w:val="00224BD4"/>
    <w:rsid w:val="00224C69"/>
    <w:rsid w:val="002258F1"/>
    <w:rsid w:val="00225C09"/>
    <w:rsid w:val="00225C4A"/>
    <w:rsid w:val="00225F83"/>
    <w:rsid w:val="00226709"/>
    <w:rsid w:val="00227259"/>
    <w:rsid w:val="002272AF"/>
    <w:rsid w:val="00227A3E"/>
    <w:rsid w:val="00230C98"/>
    <w:rsid w:val="00230CA6"/>
    <w:rsid w:val="002310B8"/>
    <w:rsid w:val="002318C0"/>
    <w:rsid w:val="00232BB0"/>
    <w:rsid w:val="00232D45"/>
    <w:rsid w:val="00234A9A"/>
    <w:rsid w:val="00234C6B"/>
    <w:rsid w:val="0023661D"/>
    <w:rsid w:val="0023771B"/>
    <w:rsid w:val="00237C13"/>
    <w:rsid w:val="00237FEF"/>
    <w:rsid w:val="00241834"/>
    <w:rsid w:val="002423ED"/>
    <w:rsid w:val="00242585"/>
    <w:rsid w:val="00243E3A"/>
    <w:rsid w:val="002441F5"/>
    <w:rsid w:val="00245E3F"/>
    <w:rsid w:val="00246564"/>
    <w:rsid w:val="002466CA"/>
    <w:rsid w:val="002473C3"/>
    <w:rsid w:val="0025168F"/>
    <w:rsid w:val="0025199C"/>
    <w:rsid w:val="00253947"/>
    <w:rsid w:val="00253EDF"/>
    <w:rsid w:val="00254399"/>
    <w:rsid w:val="00254804"/>
    <w:rsid w:val="00255065"/>
    <w:rsid w:val="00255F61"/>
    <w:rsid w:val="00256218"/>
    <w:rsid w:val="0025646D"/>
    <w:rsid w:val="00256C55"/>
    <w:rsid w:val="00256D36"/>
    <w:rsid w:val="00257E5E"/>
    <w:rsid w:val="00257F1A"/>
    <w:rsid w:val="00257F60"/>
    <w:rsid w:val="00260FAB"/>
    <w:rsid w:val="0026102B"/>
    <w:rsid w:val="00261241"/>
    <w:rsid w:val="00261B3B"/>
    <w:rsid w:val="00261F99"/>
    <w:rsid w:val="00264007"/>
    <w:rsid w:val="002645D1"/>
    <w:rsid w:val="00265339"/>
    <w:rsid w:val="00265AC1"/>
    <w:rsid w:val="00265FC6"/>
    <w:rsid w:val="0026621C"/>
    <w:rsid w:val="00267EC3"/>
    <w:rsid w:val="00270067"/>
    <w:rsid w:val="002715F8"/>
    <w:rsid w:val="002719B4"/>
    <w:rsid w:val="00271A7C"/>
    <w:rsid w:val="00272598"/>
    <w:rsid w:val="00273AD6"/>
    <w:rsid w:val="00274519"/>
    <w:rsid w:val="00275047"/>
    <w:rsid w:val="00275406"/>
    <w:rsid w:val="00276A2C"/>
    <w:rsid w:val="00277053"/>
    <w:rsid w:val="0027754E"/>
    <w:rsid w:val="0028214F"/>
    <w:rsid w:val="002828C3"/>
    <w:rsid w:val="00284808"/>
    <w:rsid w:val="00285159"/>
    <w:rsid w:val="0028609B"/>
    <w:rsid w:val="00286BEE"/>
    <w:rsid w:val="002910C2"/>
    <w:rsid w:val="002914CF"/>
    <w:rsid w:val="00291556"/>
    <w:rsid w:val="00292D70"/>
    <w:rsid w:val="00292E4A"/>
    <w:rsid w:val="0029432B"/>
    <w:rsid w:val="00294428"/>
    <w:rsid w:val="00294567"/>
    <w:rsid w:val="0029473C"/>
    <w:rsid w:val="00294C0F"/>
    <w:rsid w:val="00294F6C"/>
    <w:rsid w:val="0029539C"/>
    <w:rsid w:val="00296FD4"/>
    <w:rsid w:val="002970B7"/>
    <w:rsid w:val="002977AD"/>
    <w:rsid w:val="00297ADC"/>
    <w:rsid w:val="00297D87"/>
    <w:rsid w:val="002A1378"/>
    <w:rsid w:val="002A15B7"/>
    <w:rsid w:val="002A2DED"/>
    <w:rsid w:val="002A3422"/>
    <w:rsid w:val="002A38AA"/>
    <w:rsid w:val="002A4D05"/>
    <w:rsid w:val="002A63F1"/>
    <w:rsid w:val="002A6A70"/>
    <w:rsid w:val="002A6F62"/>
    <w:rsid w:val="002A702C"/>
    <w:rsid w:val="002A770D"/>
    <w:rsid w:val="002A7875"/>
    <w:rsid w:val="002A7E07"/>
    <w:rsid w:val="002B1453"/>
    <w:rsid w:val="002B1F82"/>
    <w:rsid w:val="002B292F"/>
    <w:rsid w:val="002B30C8"/>
    <w:rsid w:val="002B33E6"/>
    <w:rsid w:val="002B363C"/>
    <w:rsid w:val="002B36AA"/>
    <w:rsid w:val="002B4193"/>
    <w:rsid w:val="002B4899"/>
    <w:rsid w:val="002B4E57"/>
    <w:rsid w:val="002B4FE9"/>
    <w:rsid w:val="002B66D4"/>
    <w:rsid w:val="002B68AA"/>
    <w:rsid w:val="002B6BA6"/>
    <w:rsid w:val="002B7F11"/>
    <w:rsid w:val="002C176F"/>
    <w:rsid w:val="002C1FFD"/>
    <w:rsid w:val="002C29EA"/>
    <w:rsid w:val="002C2ECE"/>
    <w:rsid w:val="002C2F72"/>
    <w:rsid w:val="002C361E"/>
    <w:rsid w:val="002C3AAB"/>
    <w:rsid w:val="002C3F88"/>
    <w:rsid w:val="002C44AB"/>
    <w:rsid w:val="002C470F"/>
    <w:rsid w:val="002C5EE4"/>
    <w:rsid w:val="002C6026"/>
    <w:rsid w:val="002C61B9"/>
    <w:rsid w:val="002C6773"/>
    <w:rsid w:val="002C687F"/>
    <w:rsid w:val="002C75C3"/>
    <w:rsid w:val="002C7C21"/>
    <w:rsid w:val="002D00DD"/>
    <w:rsid w:val="002D1552"/>
    <w:rsid w:val="002D2727"/>
    <w:rsid w:val="002D3757"/>
    <w:rsid w:val="002D3904"/>
    <w:rsid w:val="002D422A"/>
    <w:rsid w:val="002D5B9A"/>
    <w:rsid w:val="002D6B16"/>
    <w:rsid w:val="002D6D8A"/>
    <w:rsid w:val="002D791B"/>
    <w:rsid w:val="002E1A1E"/>
    <w:rsid w:val="002E1CC3"/>
    <w:rsid w:val="002E1E9E"/>
    <w:rsid w:val="002E3A0A"/>
    <w:rsid w:val="002E3C20"/>
    <w:rsid w:val="002E4317"/>
    <w:rsid w:val="002E47F9"/>
    <w:rsid w:val="002E4E12"/>
    <w:rsid w:val="002E4F92"/>
    <w:rsid w:val="002E5191"/>
    <w:rsid w:val="002E6167"/>
    <w:rsid w:val="002E645A"/>
    <w:rsid w:val="002E6BC8"/>
    <w:rsid w:val="002E7AE3"/>
    <w:rsid w:val="002F10C9"/>
    <w:rsid w:val="002F1562"/>
    <w:rsid w:val="002F16D4"/>
    <w:rsid w:val="002F1BE1"/>
    <w:rsid w:val="002F1EBD"/>
    <w:rsid w:val="002F2181"/>
    <w:rsid w:val="002F23C0"/>
    <w:rsid w:val="002F298D"/>
    <w:rsid w:val="002F3D9C"/>
    <w:rsid w:val="002F3EB0"/>
    <w:rsid w:val="002F4104"/>
    <w:rsid w:val="002F4993"/>
    <w:rsid w:val="002F4AD9"/>
    <w:rsid w:val="002F4DDC"/>
    <w:rsid w:val="002F4F88"/>
    <w:rsid w:val="002F54DE"/>
    <w:rsid w:val="002F5594"/>
    <w:rsid w:val="002F5EC7"/>
    <w:rsid w:val="002F67E8"/>
    <w:rsid w:val="002F6DF6"/>
    <w:rsid w:val="002F71AD"/>
    <w:rsid w:val="002F7512"/>
    <w:rsid w:val="0030015D"/>
    <w:rsid w:val="0030121D"/>
    <w:rsid w:val="00301375"/>
    <w:rsid w:val="00301B55"/>
    <w:rsid w:val="00301DC8"/>
    <w:rsid w:val="00302279"/>
    <w:rsid w:val="0030263F"/>
    <w:rsid w:val="00302866"/>
    <w:rsid w:val="00302C8A"/>
    <w:rsid w:val="00302ECF"/>
    <w:rsid w:val="0030356E"/>
    <w:rsid w:val="003037C6"/>
    <w:rsid w:val="00303BB3"/>
    <w:rsid w:val="00305011"/>
    <w:rsid w:val="00305131"/>
    <w:rsid w:val="003053BB"/>
    <w:rsid w:val="0030558F"/>
    <w:rsid w:val="00305B5A"/>
    <w:rsid w:val="00306201"/>
    <w:rsid w:val="00307087"/>
    <w:rsid w:val="00307A81"/>
    <w:rsid w:val="00307BB3"/>
    <w:rsid w:val="00310B48"/>
    <w:rsid w:val="003124D4"/>
    <w:rsid w:val="0031400A"/>
    <w:rsid w:val="0031465F"/>
    <w:rsid w:val="003149F9"/>
    <w:rsid w:val="00315567"/>
    <w:rsid w:val="003203E6"/>
    <w:rsid w:val="0032062F"/>
    <w:rsid w:val="00320DD0"/>
    <w:rsid w:val="00321011"/>
    <w:rsid w:val="00321258"/>
    <w:rsid w:val="00321387"/>
    <w:rsid w:val="00321BF6"/>
    <w:rsid w:val="0032293F"/>
    <w:rsid w:val="00322BF3"/>
    <w:rsid w:val="00322E4E"/>
    <w:rsid w:val="00322E76"/>
    <w:rsid w:val="00322F0C"/>
    <w:rsid w:val="00323EC2"/>
    <w:rsid w:val="003240A4"/>
    <w:rsid w:val="003268C7"/>
    <w:rsid w:val="00326BB8"/>
    <w:rsid w:val="00326C83"/>
    <w:rsid w:val="00327192"/>
    <w:rsid w:val="003274D1"/>
    <w:rsid w:val="0033094C"/>
    <w:rsid w:val="00330EE3"/>
    <w:rsid w:val="003318E3"/>
    <w:rsid w:val="00331DBF"/>
    <w:rsid w:val="00334150"/>
    <w:rsid w:val="00334875"/>
    <w:rsid w:val="0033504F"/>
    <w:rsid w:val="003358B4"/>
    <w:rsid w:val="0033684F"/>
    <w:rsid w:val="00336FF7"/>
    <w:rsid w:val="00337734"/>
    <w:rsid w:val="0033794F"/>
    <w:rsid w:val="00337A84"/>
    <w:rsid w:val="00337D5F"/>
    <w:rsid w:val="00340345"/>
    <w:rsid w:val="003417C9"/>
    <w:rsid w:val="00341874"/>
    <w:rsid w:val="00342CA9"/>
    <w:rsid w:val="00344BF9"/>
    <w:rsid w:val="00345093"/>
    <w:rsid w:val="00345AFF"/>
    <w:rsid w:val="003461A4"/>
    <w:rsid w:val="003467DE"/>
    <w:rsid w:val="00346947"/>
    <w:rsid w:val="00346AC1"/>
    <w:rsid w:val="00347FCD"/>
    <w:rsid w:val="0035102F"/>
    <w:rsid w:val="0035184D"/>
    <w:rsid w:val="003521F5"/>
    <w:rsid w:val="003522BF"/>
    <w:rsid w:val="00352971"/>
    <w:rsid w:val="003533E8"/>
    <w:rsid w:val="003534FC"/>
    <w:rsid w:val="00353FC3"/>
    <w:rsid w:val="00354308"/>
    <w:rsid w:val="00354AD0"/>
    <w:rsid w:val="00354D46"/>
    <w:rsid w:val="00355C22"/>
    <w:rsid w:val="0035653C"/>
    <w:rsid w:val="00356852"/>
    <w:rsid w:val="00356AB1"/>
    <w:rsid w:val="00357AE1"/>
    <w:rsid w:val="00360ED4"/>
    <w:rsid w:val="0036177C"/>
    <w:rsid w:val="00361BA0"/>
    <w:rsid w:val="00362336"/>
    <w:rsid w:val="003623CB"/>
    <w:rsid w:val="00362B86"/>
    <w:rsid w:val="00362B8E"/>
    <w:rsid w:val="00362E3F"/>
    <w:rsid w:val="0036420D"/>
    <w:rsid w:val="003647DA"/>
    <w:rsid w:val="00364BDE"/>
    <w:rsid w:val="00365A16"/>
    <w:rsid w:val="00366A36"/>
    <w:rsid w:val="00366AFF"/>
    <w:rsid w:val="00366CAC"/>
    <w:rsid w:val="00367149"/>
    <w:rsid w:val="003677E9"/>
    <w:rsid w:val="0036797B"/>
    <w:rsid w:val="00367AB9"/>
    <w:rsid w:val="00367D5D"/>
    <w:rsid w:val="0037175B"/>
    <w:rsid w:val="00371927"/>
    <w:rsid w:val="00371D65"/>
    <w:rsid w:val="00371E9C"/>
    <w:rsid w:val="00372635"/>
    <w:rsid w:val="00372F2B"/>
    <w:rsid w:val="00373DD1"/>
    <w:rsid w:val="00373F4A"/>
    <w:rsid w:val="0037445B"/>
    <w:rsid w:val="00375AE1"/>
    <w:rsid w:val="00375D41"/>
    <w:rsid w:val="003763D5"/>
    <w:rsid w:val="00376820"/>
    <w:rsid w:val="003771D1"/>
    <w:rsid w:val="00377818"/>
    <w:rsid w:val="00377EE8"/>
    <w:rsid w:val="0038099A"/>
    <w:rsid w:val="00380C23"/>
    <w:rsid w:val="00381300"/>
    <w:rsid w:val="00381B60"/>
    <w:rsid w:val="0038257D"/>
    <w:rsid w:val="00382F70"/>
    <w:rsid w:val="003839FC"/>
    <w:rsid w:val="003845B5"/>
    <w:rsid w:val="003854C6"/>
    <w:rsid w:val="00385D88"/>
    <w:rsid w:val="0038608C"/>
    <w:rsid w:val="00386097"/>
    <w:rsid w:val="003861E7"/>
    <w:rsid w:val="00386AD9"/>
    <w:rsid w:val="00387456"/>
    <w:rsid w:val="003875F3"/>
    <w:rsid w:val="00387D06"/>
    <w:rsid w:val="003907A0"/>
    <w:rsid w:val="003916B0"/>
    <w:rsid w:val="00393A79"/>
    <w:rsid w:val="003943F5"/>
    <w:rsid w:val="0039448E"/>
    <w:rsid w:val="003952A0"/>
    <w:rsid w:val="00395A33"/>
    <w:rsid w:val="00395ABB"/>
    <w:rsid w:val="00396230"/>
    <w:rsid w:val="00396583"/>
    <w:rsid w:val="0039683F"/>
    <w:rsid w:val="00396998"/>
    <w:rsid w:val="00396DC1"/>
    <w:rsid w:val="00397031"/>
    <w:rsid w:val="003973B8"/>
    <w:rsid w:val="0039758F"/>
    <w:rsid w:val="003A0EB0"/>
    <w:rsid w:val="003A2409"/>
    <w:rsid w:val="003A42E7"/>
    <w:rsid w:val="003A498A"/>
    <w:rsid w:val="003A655F"/>
    <w:rsid w:val="003A6EF0"/>
    <w:rsid w:val="003A7515"/>
    <w:rsid w:val="003B0877"/>
    <w:rsid w:val="003B0E72"/>
    <w:rsid w:val="003B14D6"/>
    <w:rsid w:val="003B19E0"/>
    <w:rsid w:val="003B2ECE"/>
    <w:rsid w:val="003B3439"/>
    <w:rsid w:val="003B3A19"/>
    <w:rsid w:val="003B4787"/>
    <w:rsid w:val="003B4977"/>
    <w:rsid w:val="003B6807"/>
    <w:rsid w:val="003B6F04"/>
    <w:rsid w:val="003C0536"/>
    <w:rsid w:val="003C0BF8"/>
    <w:rsid w:val="003C0C17"/>
    <w:rsid w:val="003C2438"/>
    <w:rsid w:val="003C3A96"/>
    <w:rsid w:val="003C4A7C"/>
    <w:rsid w:val="003C5A40"/>
    <w:rsid w:val="003C7577"/>
    <w:rsid w:val="003C759B"/>
    <w:rsid w:val="003D0671"/>
    <w:rsid w:val="003D16C5"/>
    <w:rsid w:val="003D1B1A"/>
    <w:rsid w:val="003D3D2C"/>
    <w:rsid w:val="003D4416"/>
    <w:rsid w:val="003D46E4"/>
    <w:rsid w:val="003D5302"/>
    <w:rsid w:val="003D5805"/>
    <w:rsid w:val="003D7694"/>
    <w:rsid w:val="003D7E60"/>
    <w:rsid w:val="003E10AE"/>
    <w:rsid w:val="003E1EED"/>
    <w:rsid w:val="003E2066"/>
    <w:rsid w:val="003E27F7"/>
    <w:rsid w:val="003E3A86"/>
    <w:rsid w:val="003E4C45"/>
    <w:rsid w:val="003E5AFB"/>
    <w:rsid w:val="003E5C65"/>
    <w:rsid w:val="003E6034"/>
    <w:rsid w:val="003E6762"/>
    <w:rsid w:val="003E6B77"/>
    <w:rsid w:val="003E73B9"/>
    <w:rsid w:val="003E73C4"/>
    <w:rsid w:val="003E7BA5"/>
    <w:rsid w:val="003F10CD"/>
    <w:rsid w:val="003F1E2E"/>
    <w:rsid w:val="003F2C3A"/>
    <w:rsid w:val="003F45D0"/>
    <w:rsid w:val="003F4708"/>
    <w:rsid w:val="003F49AB"/>
    <w:rsid w:val="003F4D19"/>
    <w:rsid w:val="003F656B"/>
    <w:rsid w:val="003F6E48"/>
    <w:rsid w:val="003F70C9"/>
    <w:rsid w:val="003F7853"/>
    <w:rsid w:val="003F78C9"/>
    <w:rsid w:val="003F7AA7"/>
    <w:rsid w:val="003F7CAE"/>
    <w:rsid w:val="003F7D1C"/>
    <w:rsid w:val="003F7E57"/>
    <w:rsid w:val="003F7E74"/>
    <w:rsid w:val="003F7FD1"/>
    <w:rsid w:val="004005D6"/>
    <w:rsid w:val="00400F02"/>
    <w:rsid w:val="00401B22"/>
    <w:rsid w:val="00402382"/>
    <w:rsid w:val="004023B0"/>
    <w:rsid w:val="00402401"/>
    <w:rsid w:val="00402B32"/>
    <w:rsid w:val="00402D87"/>
    <w:rsid w:val="00403101"/>
    <w:rsid w:val="00403202"/>
    <w:rsid w:val="004035AB"/>
    <w:rsid w:val="00404994"/>
    <w:rsid w:val="00404D52"/>
    <w:rsid w:val="00404EE1"/>
    <w:rsid w:val="00405BD3"/>
    <w:rsid w:val="00406534"/>
    <w:rsid w:val="0040711C"/>
    <w:rsid w:val="004074F5"/>
    <w:rsid w:val="00407A78"/>
    <w:rsid w:val="00407ACF"/>
    <w:rsid w:val="00407E5B"/>
    <w:rsid w:val="00410AC4"/>
    <w:rsid w:val="004110E1"/>
    <w:rsid w:val="004112E2"/>
    <w:rsid w:val="00411415"/>
    <w:rsid w:val="00411A9D"/>
    <w:rsid w:val="00411D3A"/>
    <w:rsid w:val="00412A21"/>
    <w:rsid w:val="00413356"/>
    <w:rsid w:val="00413A5D"/>
    <w:rsid w:val="00414502"/>
    <w:rsid w:val="0041452A"/>
    <w:rsid w:val="0041490D"/>
    <w:rsid w:val="00415531"/>
    <w:rsid w:val="00415CF7"/>
    <w:rsid w:val="00416803"/>
    <w:rsid w:val="004200DD"/>
    <w:rsid w:val="004201CB"/>
    <w:rsid w:val="00420577"/>
    <w:rsid w:val="0042067D"/>
    <w:rsid w:val="00420714"/>
    <w:rsid w:val="00420F79"/>
    <w:rsid w:val="00421323"/>
    <w:rsid w:val="00422E55"/>
    <w:rsid w:val="00423260"/>
    <w:rsid w:val="00423288"/>
    <w:rsid w:val="00425D0F"/>
    <w:rsid w:val="00425F32"/>
    <w:rsid w:val="00426282"/>
    <w:rsid w:val="00427081"/>
    <w:rsid w:val="00427889"/>
    <w:rsid w:val="00427934"/>
    <w:rsid w:val="0043076A"/>
    <w:rsid w:val="0043194F"/>
    <w:rsid w:val="004319D1"/>
    <w:rsid w:val="00431DA1"/>
    <w:rsid w:val="004325AB"/>
    <w:rsid w:val="004326F5"/>
    <w:rsid w:val="00432750"/>
    <w:rsid w:val="00433642"/>
    <w:rsid w:val="00433C93"/>
    <w:rsid w:val="00433EC6"/>
    <w:rsid w:val="004358A5"/>
    <w:rsid w:val="00435B2D"/>
    <w:rsid w:val="00436370"/>
    <w:rsid w:val="00437F77"/>
    <w:rsid w:val="004400A3"/>
    <w:rsid w:val="00440E8C"/>
    <w:rsid w:val="00441230"/>
    <w:rsid w:val="00441879"/>
    <w:rsid w:val="004444AF"/>
    <w:rsid w:val="00444C37"/>
    <w:rsid w:val="00445EBE"/>
    <w:rsid w:val="00446062"/>
    <w:rsid w:val="00446459"/>
    <w:rsid w:val="00446948"/>
    <w:rsid w:val="00447509"/>
    <w:rsid w:val="0045053A"/>
    <w:rsid w:val="00450696"/>
    <w:rsid w:val="0045087F"/>
    <w:rsid w:val="004521B3"/>
    <w:rsid w:val="00452725"/>
    <w:rsid w:val="00452766"/>
    <w:rsid w:val="00452B3E"/>
    <w:rsid w:val="00452D05"/>
    <w:rsid w:val="00452E24"/>
    <w:rsid w:val="00453374"/>
    <w:rsid w:val="00454870"/>
    <w:rsid w:val="00454F39"/>
    <w:rsid w:val="0045503F"/>
    <w:rsid w:val="00455A29"/>
    <w:rsid w:val="00455A71"/>
    <w:rsid w:val="004561D1"/>
    <w:rsid w:val="0045641D"/>
    <w:rsid w:val="0045698D"/>
    <w:rsid w:val="00457FC1"/>
    <w:rsid w:val="00460154"/>
    <w:rsid w:val="00460AEA"/>
    <w:rsid w:val="00460B73"/>
    <w:rsid w:val="00460CB7"/>
    <w:rsid w:val="0046119E"/>
    <w:rsid w:val="00461535"/>
    <w:rsid w:val="004615C0"/>
    <w:rsid w:val="00461B97"/>
    <w:rsid w:val="004628A2"/>
    <w:rsid w:val="00463E14"/>
    <w:rsid w:val="00463F59"/>
    <w:rsid w:val="004644B1"/>
    <w:rsid w:val="00464A58"/>
    <w:rsid w:val="004650A6"/>
    <w:rsid w:val="00465953"/>
    <w:rsid w:val="00466440"/>
    <w:rsid w:val="004668AF"/>
    <w:rsid w:val="00467CFC"/>
    <w:rsid w:val="00467E7E"/>
    <w:rsid w:val="00467F67"/>
    <w:rsid w:val="004700C5"/>
    <w:rsid w:val="00470648"/>
    <w:rsid w:val="00470871"/>
    <w:rsid w:val="00470B81"/>
    <w:rsid w:val="0047295E"/>
    <w:rsid w:val="0047387D"/>
    <w:rsid w:val="00473C5D"/>
    <w:rsid w:val="00474438"/>
    <w:rsid w:val="00474634"/>
    <w:rsid w:val="00474707"/>
    <w:rsid w:val="0047494E"/>
    <w:rsid w:val="00474CDE"/>
    <w:rsid w:val="00474FC7"/>
    <w:rsid w:val="0047504A"/>
    <w:rsid w:val="00475182"/>
    <w:rsid w:val="004753FE"/>
    <w:rsid w:val="00476788"/>
    <w:rsid w:val="00476BC4"/>
    <w:rsid w:val="00476D43"/>
    <w:rsid w:val="00476EC3"/>
    <w:rsid w:val="00477026"/>
    <w:rsid w:val="004772B0"/>
    <w:rsid w:val="004778D3"/>
    <w:rsid w:val="004800A4"/>
    <w:rsid w:val="00481B5E"/>
    <w:rsid w:val="00481C41"/>
    <w:rsid w:val="00483A69"/>
    <w:rsid w:val="00483CB1"/>
    <w:rsid w:val="00483E22"/>
    <w:rsid w:val="00484907"/>
    <w:rsid w:val="00484AA6"/>
    <w:rsid w:val="00485852"/>
    <w:rsid w:val="004859DF"/>
    <w:rsid w:val="00485C05"/>
    <w:rsid w:val="00485C3E"/>
    <w:rsid w:val="00486FD1"/>
    <w:rsid w:val="00487340"/>
    <w:rsid w:val="0048749F"/>
    <w:rsid w:val="00487BD2"/>
    <w:rsid w:val="00490047"/>
    <w:rsid w:val="00491279"/>
    <w:rsid w:val="00491621"/>
    <w:rsid w:val="00491E92"/>
    <w:rsid w:val="00492451"/>
    <w:rsid w:val="00493007"/>
    <w:rsid w:val="00494C0B"/>
    <w:rsid w:val="004956FE"/>
    <w:rsid w:val="00496094"/>
    <w:rsid w:val="0049662B"/>
    <w:rsid w:val="00496A97"/>
    <w:rsid w:val="00497487"/>
    <w:rsid w:val="00497612"/>
    <w:rsid w:val="00497DB6"/>
    <w:rsid w:val="00497EE3"/>
    <w:rsid w:val="00497F65"/>
    <w:rsid w:val="004A0D63"/>
    <w:rsid w:val="004A1B1E"/>
    <w:rsid w:val="004A2792"/>
    <w:rsid w:val="004A3486"/>
    <w:rsid w:val="004A3926"/>
    <w:rsid w:val="004A485A"/>
    <w:rsid w:val="004A4D7F"/>
    <w:rsid w:val="004A4F28"/>
    <w:rsid w:val="004A51FA"/>
    <w:rsid w:val="004A5C8F"/>
    <w:rsid w:val="004A70A3"/>
    <w:rsid w:val="004A76C0"/>
    <w:rsid w:val="004A7B98"/>
    <w:rsid w:val="004A7CBC"/>
    <w:rsid w:val="004B0462"/>
    <w:rsid w:val="004B0C63"/>
    <w:rsid w:val="004B10A0"/>
    <w:rsid w:val="004B1381"/>
    <w:rsid w:val="004B20C4"/>
    <w:rsid w:val="004B22A3"/>
    <w:rsid w:val="004B22E6"/>
    <w:rsid w:val="004B2472"/>
    <w:rsid w:val="004B2754"/>
    <w:rsid w:val="004B3C2C"/>
    <w:rsid w:val="004B4224"/>
    <w:rsid w:val="004B5BE4"/>
    <w:rsid w:val="004B6543"/>
    <w:rsid w:val="004B65D6"/>
    <w:rsid w:val="004B6C54"/>
    <w:rsid w:val="004C1D4A"/>
    <w:rsid w:val="004C2307"/>
    <w:rsid w:val="004C35BE"/>
    <w:rsid w:val="004C36C5"/>
    <w:rsid w:val="004C4219"/>
    <w:rsid w:val="004C44DC"/>
    <w:rsid w:val="004C49E1"/>
    <w:rsid w:val="004C4CDC"/>
    <w:rsid w:val="004C5067"/>
    <w:rsid w:val="004C5399"/>
    <w:rsid w:val="004C5693"/>
    <w:rsid w:val="004C57A9"/>
    <w:rsid w:val="004C5D4A"/>
    <w:rsid w:val="004C5E04"/>
    <w:rsid w:val="004C6D99"/>
    <w:rsid w:val="004D0995"/>
    <w:rsid w:val="004D3447"/>
    <w:rsid w:val="004D3590"/>
    <w:rsid w:val="004D5C1E"/>
    <w:rsid w:val="004D632E"/>
    <w:rsid w:val="004D6916"/>
    <w:rsid w:val="004D7F4E"/>
    <w:rsid w:val="004E105E"/>
    <w:rsid w:val="004E13E2"/>
    <w:rsid w:val="004E1628"/>
    <w:rsid w:val="004E1C87"/>
    <w:rsid w:val="004E221C"/>
    <w:rsid w:val="004E2498"/>
    <w:rsid w:val="004E2DAA"/>
    <w:rsid w:val="004E2DEB"/>
    <w:rsid w:val="004E2F2F"/>
    <w:rsid w:val="004E3294"/>
    <w:rsid w:val="004E398D"/>
    <w:rsid w:val="004E5186"/>
    <w:rsid w:val="004E5E80"/>
    <w:rsid w:val="004E71D7"/>
    <w:rsid w:val="004E7C61"/>
    <w:rsid w:val="004E7DCC"/>
    <w:rsid w:val="004F3266"/>
    <w:rsid w:val="004F34F5"/>
    <w:rsid w:val="004F3575"/>
    <w:rsid w:val="004F357E"/>
    <w:rsid w:val="004F37CF"/>
    <w:rsid w:val="004F390B"/>
    <w:rsid w:val="004F4A4F"/>
    <w:rsid w:val="004F5834"/>
    <w:rsid w:val="004F5B30"/>
    <w:rsid w:val="004F5CA2"/>
    <w:rsid w:val="004F69D7"/>
    <w:rsid w:val="004F6BB7"/>
    <w:rsid w:val="004F73DD"/>
    <w:rsid w:val="004F7E26"/>
    <w:rsid w:val="00500828"/>
    <w:rsid w:val="00500870"/>
    <w:rsid w:val="005008DF"/>
    <w:rsid w:val="00501271"/>
    <w:rsid w:val="00501CB7"/>
    <w:rsid w:val="005024EE"/>
    <w:rsid w:val="005031B2"/>
    <w:rsid w:val="00503788"/>
    <w:rsid w:val="00504B06"/>
    <w:rsid w:val="005054A5"/>
    <w:rsid w:val="005055B8"/>
    <w:rsid w:val="00505F3F"/>
    <w:rsid w:val="00505F87"/>
    <w:rsid w:val="00506034"/>
    <w:rsid w:val="00506667"/>
    <w:rsid w:val="00507A50"/>
    <w:rsid w:val="00512171"/>
    <w:rsid w:val="005127DD"/>
    <w:rsid w:val="00512CA5"/>
    <w:rsid w:val="00512E7B"/>
    <w:rsid w:val="00513149"/>
    <w:rsid w:val="00513F06"/>
    <w:rsid w:val="005146E0"/>
    <w:rsid w:val="005155AC"/>
    <w:rsid w:val="00516978"/>
    <w:rsid w:val="00516E25"/>
    <w:rsid w:val="00517A17"/>
    <w:rsid w:val="00520952"/>
    <w:rsid w:val="005222C8"/>
    <w:rsid w:val="00522A14"/>
    <w:rsid w:val="00522C40"/>
    <w:rsid w:val="0052395E"/>
    <w:rsid w:val="00524A50"/>
    <w:rsid w:val="00525C0C"/>
    <w:rsid w:val="00525DC1"/>
    <w:rsid w:val="00526827"/>
    <w:rsid w:val="00526EF1"/>
    <w:rsid w:val="00526F53"/>
    <w:rsid w:val="005278FC"/>
    <w:rsid w:val="00527ACA"/>
    <w:rsid w:val="005300AA"/>
    <w:rsid w:val="00530278"/>
    <w:rsid w:val="0053143A"/>
    <w:rsid w:val="00531F44"/>
    <w:rsid w:val="0053389B"/>
    <w:rsid w:val="00534E20"/>
    <w:rsid w:val="00534F80"/>
    <w:rsid w:val="00535771"/>
    <w:rsid w:val="00535E2A"/>
    <w:rsid w:val="00536074"/>
    <w:rsid w:val="0053642D"/>
    <w:rsid w:val="00536C85"/>
    <w:rsid w:val="00536DF0"/>
    <w:rsid w:val="00536FB1"/>
    <w:rsid w:val="005406D6"/>
    <w:rsid w:val="005410D1"/>
    <w:rsid w:val="0054110E"/>
    <w:rsid w:val="0054166F"/>
    <w:rsid w:val="00541C6D"/>
    <w:rsid w:val="0054374C"/>
    <w:rsid w:val="005438AD"/>
    <w:rsid w:val="00545129"/>
    <w:rsid w:val="00546154"/>
    <w:rsid w:val="005466A6"/>
    <w:rsid w:val="005466E2"/>
    <w:rsid w:val="005478CA"/>
    <w:rsid w:val="00547C86"/>
    <w:rsid w:val="00550078"/>
    <w:rsid w:val="0055022F"/>
    <w:rsid w:val="005505AE"/>
    <w:rsid w:val="00550836"/>
    <w:rsid w:val="00550AE7"/>
    <w:rsid w:val="00550CD0"/>
    <w:rsid w:val="00550F01"/>
    <w:rsid w:val="005511B0"/>
    <w:rsid w:val="00551425"/>
    <w:rsid w:val="005522CD"/>
    <w:rsid w:val="00552438"/>
    <w:rsid w:val="005526D8"/>
    <w:rsid w:val="00553F95"/>
    <w:rsid w:val="00554562"/>
    <w:rsid w:val="00554B6D"/>
    <w:rsid w:val="0055580F"/>
    <w:rsid w:val="0055654D"/>
    <w:rsid w:val="005569CF"/>
    <w:rsid w:val="0055707E"/>
    <w:rsid w:val="005577C8"/>
    <w:rsid w:val="005579CF"/>
    <w:rsid w:val="00561020"/>
    <w:rsid w:val="005611B7"/>
    <w:rsid w:val="00561C56"/>
    <w:rsid w:val="00562406"/>
    <w:rsid w:val="005624F6"/>
    <w:rsid w:val="0056284E"/>
    <w:rsid w:val="005633AC"/>
    <w:rsid w:val="0056350E"/>
    <w:rsid w:val="00563C10"/>
    <w:rsid w:val="00564A7F"/>
    <w:rsid w:val="0056514E"/>
    <w:rsid w:val="0056545B"/>
    <w:rsid w:val="005654C5"/>
    <w:rsid w:val="00566016"/>
    <w:rsid w:val="00567092"/>
    <w:rsid w:val="00567320"/>
    <w:rsid w:val="00567789"/>
    <w:rsid w:val="00570387"/>
    <w:rsid w:val="00571B16"/>
    <w:rsid w:val="00572918"/>
    <w:rsid w:val="00573772"/>
    <w:rsid w:val="00573ADC"/>
    <w:rsid w:val="005757CF"/>
    <w:rsid w:val="0057615A"/>
    <w:rsid w:val="005765B8"/>
    <w:rsid w:val="00577FA5"/>
    <w:rsid w:val="005809FE"/>
    <w:rsid w:val="005815F2"/>
    <w:rsid w:val="00582CEE"/>
    <w:rsid w:val="005835B5"/>
    <w:rsid w:val="00583D81"/>
    <w:rsid w:val="005842B4"/>
    <w:rsid w:val="0058456F"/>
    <w:rsid w:val="005845BD"/>
    <w:rsid w:val="005851F1"/>
    <w:rsid w:val="00586844"/>
    <w:rsid w:val="005871BD"/>
    <w:rsid w:val="00587406"/>
    <w:rsid w:val="005918D2"/>
    <w:rsid w:val="00591CEF"/>
    <w:rsid w:val="005924A1"/>
    <w:rsid w:val="00592E62"/>
    <w:rsid w:val="00593171"/>
    <w:rsid w:val="005931C9"/>
    <w:rsid w:val="0059351D"/>
    <w:rsid w:val="00593554"/>
    <w:rsid w:val="005937D2"/>
    <w:rsid w:val="005941F2"/>
    <w:rsid w:val="005945BB"/>
    <w:rsid w:val="00595F67"/>
    <w:rsid w:val="00596016"/>
    <w:rsid w:val="00596648"/>
    <w:rsid w:val="005967B7"/>
    <w:rsid w:val="005969A0"/>
    <w:rsid w:val="00596F20"/>
    <w:rsid w:val="00597057"/>
    <w:rsid w:val="00597379"/>
    <w:rsid w:val="005979EA"/>
    <w:rsid w:val="00597D69"/>
    <w:rsid w:val="00597FD0"/>
    <w:rsid w:val="005A0153"/>
    <w:rsid w:val="005A0347"/>
    <w:rsid w:val="005A04EC"/>
    <w:rsid w:val="005A0C53"/>
    <w:rsid w:val="005A10B9"/>
    <w:rsid w:val="005A1945"/>
    <w:rsid w:val="005A1C40"/>
    <w:rsid w:val="005A1EE1"/>
    <w:rsid w:val="005A233F"/>
    <w:rsid w:val="005A2359"/>
    <w:rsid w:val="005A4382"/>
    <w:rsid w:val="005A450B"/>
    <w:rsid w:val="005A4BBF"/>
    <w:rsid w:val="005A5478"/>
    <w:rsid w:val="005A5CF0"/>
    <w:rsid w:val="005A75CD"/>
    <w:rsid w:val="005A7F25"/>
    <w:rsid w:val="005B0527"/>
    <w:rsid w:val="005B0C38"/>
    <w:rsid w:val="005B155A"/>
    <w:rsid w:val="005B1A7A"/>
    <w:rsid w:val="005B1D87"/>
    <w:rsid w:val="005B24F4"/>
    <w:rsid w:val="005B2633"/>
    <w:rsid w:val="005B39BD"/>
    <w:rsid w:val="005B3D9D"/>
    <w:rsid w:val="005B4640"/>
    <w:rsid w:val="005B50D7"/>
    <w:rsid w:val="005B5B34"/>
    <w:rsid w:val="005C04AA"/>
    <w:rsid w:val="005C081D"/>
    <w:rsid w:val="005C1116"/>
    <w:rsid w:val="005C1295"/>
    <w:rsid w:val="005C14F5"/>
    <w:rsid w:val="005C1A54"/>
    <w:rsid w:val="005C25A3"/>
    <w:rsid w:val="005C284E"/>
    <w:rsid w:val="005C3747"/>
    <w:rsid w:val="005C3EBC"/>
    <w:rsid w:val="005C478D"/>
    <w:rsid w:val="005C52ED"/>
    <w:rsid w:val="005C54CC"/>
    <w:rsid w:val="005C5C24"/>
    <w:rsid w:val="005C6F7F"/>
    <w:rsid w:val="005D04A2"/>
    <w:rsid w:val="005D0CE7"/>
    <w:rsid w:val="005D3233"/>
    <w:rsid w:val="005D450A"/>
    <w:rsid w:val="005D533D"/>
    <w:rsid w:val="005D7AA5"/>
    <w:rsid w:val="005D7AF1"/>
    <w:rsid w:val="005E1FB2"/>
    <w:rsid w:val="005E24CD"/>
    <w:rsid w:val="005E2EBF"/>
    <w:rsid w:val="005E357E"/>
    <w:rsid w:val="005E4710"/>
    <w:rsid w:val="005E58E5"/>
    <w:rsid w:val="005E5B4A"/>
    <w:rsid w:val="005E66A1"/>
    <w:rsid w:val="005E687C"/>
    <w:rsid w:val="005E6CCF"/>
    <w:rsid w:val="005E6CE9"/>
    <w:rsid w:val="005E6F9F"/>
    <w:rsid w:val="005E7079"/>
    <w:rsid w:val="005E74F5"/>
    <w:rsid w:val="005F0536"/>
    <w:rsid w:val="005F05E1"/>
    <w:rsid w:val="005F0C8D"/>
    <w:rsid w:val="005F15EB"/>
    <w:rsid w:val="005F192B"/>
    <w:rsid w:val="005F1C2F"/>
    <w:rsid w:val="005F2FF2"/>
    <w:rsid w:val="005F41D5"/>
    <w:rsid w:val="005F47C7"/>
    <w:rsid w:val="005F4AC3"/>
    <w:rsid w:val="005F4B53"/>
    <w:rsid w:val="005F588E"/>
    <w:rsid w:val="005F72B2"/>
    <w:rsid w:val="005F74E2"/>
    <w:rsid w:val="005F77CD"/>
    <w:rsid w:val="006005E0"/>
    <w:rsid w:val="006015E6"/>
    <w:rsid w:val="006027C3"/>
    <w:rsid w:val="00602F4E"/>
    <w:rsid w:val="00604308"/>
    <w:rsid w:val="006047BC"/>
    <w:rsid w:val="00605591"/>
    <w:rsid w:val="006056EC"/>
    <w:rsid w:val="0060659C"/>
    <w:rsid w:val="00606816"/>
    <w:rsid w:val="006068B7"/>
    <w:rsid w:val="00606D4A"/>
    <w:rsid w:val="00607377"/>
    <w:rsid w:val="006075AF"/>
    <w:rsid w:val="0060786C"/>
    <w:rsid w:val="00607E10"/>
    <w:rsid w:val="00610464"/>
    <w:rsid w:val="00610A7A"/>
    <w:rsid w:val="00610CB2"/>
    <w:rsid w:val="00613507"/>
    <w:rsid w:val="006137C1"/>
    <w:rsid w:val="00613C65"/>
    <w:rsid w:val="00614FE0"/>
    <w:rsid w:val="0061525D"/>
    <w:rsid w:val="00615B1B"/>
    <w:rsid w:val="00616A6F"/>
    <w:rsid w:val="006171C8"/>
    <w:rsid w:val="00622F73"/>
    <w:rsid w:val="006242B8"/>
    <w:rsid w:val="00625879"/>
    <w:rsid w:val="00626584"/>
    <w:rsid w:val="00627C44"/>
    <w:rsid w:val="00627F44"/>
    <w:rsid w:val="006306E0"/>
    <w:rsid w:val="00630735"/>
    <w:rsid w:val="00631F2B"/>
    <w:rsid w:val="0063225F"/>
    <w:rsid w:val="0063235C"/>
    <w:rsid w:val="00633F5C"/>
    <w:rsid w:val="0063466E"/>
    <w:rsid w:val="0063521D"/>
    <w:rsid w:val="00635CF5"/>
    <w:rsid w:val="00637298"/>
    <w:rsid w:val="00640F7B"/>
    <w:rsid w:val="00641CDC"/>
    <w:rsid w:val="00642462"/>
    <w:rsid w:val="006441CB"/>
    <w:rsid w:val="0064428E"/>
    <w:rsid w:val="0064542D"/>
    <w:rsid w:val="0064577E"/>
    <w:rsid w:val="006459A6"/>
    <w:rsid w:val="006470B9"/>
    <w:rsid w:val="00647871"/>
    <w:rsid w:val="00647CD0"/>
    <w:rsid w:val="006509F3"/>
    <w:rsid w:val="00650CBF"/>
    <w:rsid w:val="00651996"/>
    <w:rsid w:val="00651D86"/>
    <w:rsid w:val="006526D7"/>
    <w:rsid w:val="00653741"/>
    <w:rsid w:val="00653C82"/>
    <w:rsid w:val="00655AC8"/>
    <w:rsid w:val="00655FD7"/>
    <w:rsid w:val="00656829"/>
    <w:rsid w:val="00656864"/>
    <w:rsid w:val="00656892"/>
    <w:rsid w:val="006568F4"/>
    <w:rsid w:val="0065718A"/>
    <w:rsid w:val="006572DA"/>
    <w:rsid w:val="006578AE"/>
    <w:rsid w:val="00657CEA"/>
    <w:rsid w:val="00660340"/>
    <w:rsid w:val="006603C7"/>
    <w:rsid w:val="006608D9"/>
    <w:rsid w:val="00661038"/>
    <w:rsid w:val="00661A02"/>
    <w:rsid w:val="00661F01"/>
    <w:rsid w:val="00663603"/>
    <w:rsid w:val="00663702"/>
    <w:rsid w:val="006638CB"/>
    <w:rsid w:val="00663ADC"/>
    <w:rsid w:val="00663B7F"/>
    <w:rsid w:val="0066412C"/>
    <w:rsid w:val="006657B8"/>
    <w:rsid w:val="0066626D"/>
    <w:rsid w:val="00666682"/>
    <w:rsid w:val="00666C79"/>
    <w:rsid w:val="0066761D"/>
    <w:rsid w:val="006677A5"/>
    <w:rsid w:val="00667EF5"/>
    <w:rsid w:val="0067088C"/>
    <w:rsid w:val="0067192D"/>
    <w:rsid w:val="006726BF"/>
    <w:rsid w:val="0067319C"/>
    <w:rsid w:val="00673B64"/>
    <w:rsid w:val="0067417D"/>
    <w:rsid w:val="00674B63"/>
    <w:rsid w:val="00674D0D"/>
    <w:rsid w:val="0067561A"/>
    <w:rsid w:val="00675A98"/>
    <w:rsid w:val="006761A2"/>
    <w:rsid w:val="00676AC4"/>
    <w:rsid w:val="00677492"/>
    <w:rsid w:val="0067758C"/>
    <w:rsid w:val="006777CB"/>
    <w:rsid w:val="00677957"/>
    <w:rsid w:val="00677DF3"/>
    <w:rsid w:val="00681206"/>
    <w:rsid w:val="00681F4B"/>
    <w:rsid w:val="006822CD"/>
    <w:rsid w:val="00683023"/>
    <w:rsid w:val="006830DD"/>
    <w:rsid w:val="0068319E"/>
    <w:rsid w:val="00685227"/>
    <w:rsid w:val="00685B50"/>
    <w:rsid w:val="006879B8"/>
    <w:rsid w:val="00687CC7"/>
    <w:rsid w:val="006934C6"/>
    <w:rsid w:val="0069384C"/>
    <w:rsid w:val="00694F0D"/>
    <w:rsid w:val="00694F36"/>
    <w:rsid w:val="006950FF"/>
    <w:rsid w:val="006951B9"/>
    <w:rsid w:val="0069550D"/>
    <w:rsid w:val="00695739"/>
    <w:rsid w:val="00696EED"/>
    <w:rsid w:val="006973DA"/>
    <w:rsid w:val="006A15A8"/>
    <w:rsid w:val="006A1D0A"/>
    <w:rsid w:val="006A2154"/>
    <w:rsid w:val="006A2265"/>
    <w:rsid w:val="006A2389"/>
    <w:rsid w:val="006A2AE6"/>
    <w:rsid w:val="006A38FD"/>
    <w:rsid w:val="006A3EF0"/>
    <w:rsid w:val="006A4E23"/>
    <w:rsid w:val="006A55AE"/>
    <w:rsid w:val="006A57BA"/>
    <w:rsid w:val="006A5BF5"/>
    <w:rsid w:val="006A5DB3"/>
    <w:rsid w:val="006A7201"/>
    <w:rsid w:val="006A75E1"/>
    <w:rsid w:val="006B000D"/>
    <w:rsid w:val="006B09AB"/>
    <w:rsid w:val="006B1570"/>
    <w:rsid w:val="006B15AC"/>
    <w:rsid w:val="006B1CB6"/>
    <w:rsid w:val="006B26D6"/>
    <w:rsid w:val="006B5AB7"/>
    <w:rsid w:val="006B68AD"/>
    <w:rsid w:val="006B692C"/>
    <w:rsid w:val="006C0230"/>
    <w:rsid w:val="006C0946"/>
    <w:rsid w:val="006C1C82"/>
    <w:rsid w:val="006C31BC"/>
    <w:rsid w:val="006C334A"/>
    <w:rsid w:val="006C3E51"/>
    <w:rsid w:val="006C4F90"/>
    <w:rsid w:val="006C5788"/>
    <w:rsid w:val="006C63F1"/>
    <w:rsid w:val="006C6BCC"/>
    <w:rsid w:val="006C6DF3"/>
    <w:rsid w:val="006C6F29"/>
    <w:rsid w:val="006C7AD2"/>
    <w:rsid w:val="006C7B21"/>
    <w:rsid w:val="006C7BC1"/>
    <w:rsid w:val="006D00B2"/>
    <w:rsid w:val="006D0143"/>
    <w:rsid w:val="006D0258"/>
    <w:rsid w:val="006D329A"/>
    <w:rsid w:val="006D3A4E"/>
    <w:rsid w:val="006D48B2"/>
    <w:rsid w:val="006D5566"/>
    <w:rsid w:val="006D6299"/>
    <w:rsid w:val="006D6366"/>
    <w:rsid w:val="006D641E"/>
    <w:rsid w:val="006D6AFB"/>
    <w:rsid w:val="006D73B1"/>
    <w:rsid w:val="006D7476"/>
    <w:rsid w:val="006D74C0"/>
    <w:rsid w:val="006D7C57"/>
    <w:rsid w:val="006E130E"/>
    <w:rsid w:val="006E1325"/>
    <w:rsid w:val="006E1B07"/>
    <w:rsid w:val="006E24D6"/>
    <w:rsid w:val="006E256A"/>
    <w:rsid w:val="006E2E8C"/>
    <w:rsid w:val="006E2ED4"/>
    <w:rsid w:val="006E3879"/>
    <w:rsid w:val="006E4BDF"/>
    <w:rsid w:val="006E51AC"/>
    <w:rsid w:val="006E592A"/>
    <w:rsid w:val="006E5CEB"/>
    <w:rsid w:val="006E65E3"/>
    <w:rsid w:val="006E6DB1"/>
    <w:rsid w:val="006E7688"/>
    <w:rsid w:val="006E797B"/>
    <w:rsid w:val="006E7DFF"/>
    <w:rsid w:val="006F076A"/>
    <w:rsid w:val="006F3183"/>
    <w:rsid w:val="006F342C"/>
    <w:rsid w:val="006F34D8"/>
    <w:rsid w:val="006F38F8"/>
    <w:rsid w:val="006F4192"/>
    <w:rsid w:val="006F45C1"/>
    <w:rsid w:val="006F4753"/>
    <w:rsid w:val="006F4FA4"/>
    <w:rsid w:val="006F53D4"/>
    <w:rsid w:val="006F53D5"/>
    <w:rsid w:val="00700BF1"/>
    <w:rsid w:val="00700D78"/>
    <w:rsid w:val="0070218A"/>
    <w:rsid w:val="00703B5D"/>
    <w:rsid w:val="0070499E"/>
    <w:rsid w:val="00704A67"/>
    <w:rsid w:val="00705225"/>
    <w:rsid w:val="007052D5"/>
    <w:rsid w:val="00705983"/>
    <w:rsid w:val="007059FA"/>
    <w:rsid w:val="00706143"/>
    <w:rsid w:val="00707946"/>
    <w:rsid w:val="00707B8D"/>
    <w:rsid w:val="00707BAC"/>
    <w:rsid w:val="00707F00"/>
    <w:rsid w:val="0071155A"/>
    <w:rsid w:val="007115EE"/>
    <w:rsid w:val="00712B0E"/>
    <w:rsid w:val="00713069"/>
    <w:rsid w:val="0071394D"/>
    <w:rsid w:val="00713D9D"/>
    <w:rsid w:val="007143B7"/>
    <w:rsid w:val="00714A23"/>
    <w:rsid w:val="00714ED3"/>
    <w:rsid w:val="00715992"/>
    <w:rsid w:val="00715C64"/>
    <w:rsid w:val="00716AC3"/>
    <w:rsid w:val="00717DCC"/>
    <w:rsid w:val="0072100D"/>
    <w:rsid w:val="007223AD"/>
    <w:rsid w:val="0072287F"/>
    <w:rsid w:val="00722E12"/>
    <w:rsid w:val="00722F55"/>
    <w:rsid w:val="007232F9"/>
    <w:rsid w:val="0072381F"/>
    <w:rsid w:val="00723DB6"/>
    <w:rsid w:val="00725808"/>
    <w:rsid w:val="00725D4A"/>
    <w:rsid w:val="00726D20"/>
    <w:rsid w:val="00727377"/>
    <w:rsid w:val="007307C2"/>
    <w:rsid w:val="00730EF4"/>
    <w:rsid w:val="00730F3E"/>
    <w:rsid w:val="00731182"/>
    <w:rsid w:val="00732250"/>
    <w:rsid w:val="007322AF"/>
    <w:rsid w:val="00732597"/>
    <w:rsid w:val="00732B10"/>
    <w:rsid w:val="0073312F"/>
    <w:rsid w:val="007339EA"/>
    <w:rsid w:val="00733D40"/>
    <w:rsid w:val="007342B2"/>
    <w:rsid w:val="007346A9"/>
    <w:rsid w:val="00735207"/>
    <w:rsid w:val="00736AF4"/>
    <w:rsid w:val="00736DAB"/>
    <w:rsid w:val="00737707"/>
    <w:rsid w:val="007377E2"/>
    <w:rsid w:val="00737C31"/>
    <w:rsid w:val="00737ED8"/>
    <w:rsid w:val="0074000B"/>
    <w:rsid w:val="00740C12"/>
    <w:rsid w:val="00741E36"/>
    <w:rsid w:val="00742189"/>
    <w:rsid w:val="007422B7"/>
    <w:rsid w:val="007425DF"/>
    <w:rsid w:val="00742874"/>
    <w:rsid w:val="007446B0"/>
    <w:rsid w:val="0074497F"/>
    <w:rsid w:val="00744B23"/>
    <w:rsid w:val="00745E7F"/>
    <w:rsid w:val="00746868"/>
    <w:rsid w:val="007468A8"/>
    <w:rsid w:val="00746FA2"/>
    <w:rsid w:val="00747025"/>
    <w:rsid w:val="0074788B"/>
    <w:rsid w:val="00747EEB"/>
    <w:rsid w:val="00750292"/>
    <w:rsid w:val="007507D5"/>
    <w:rsid w:val="00750E10"/>
    <w:rsid w:val="00750ECA"/>
    <w:rsid w:val="00751250"/>
    <w:rsid w:val="007515A8"/>
    <w:rsid w:val="00754354"/>
    <w:rsid w:val="00754BDE"/>
    <w:rsid w:val="00756BA1"/>
    <w:rsid w:val="007578AE"/>
    <w:rsid w:val="00757E2B"/>
    <w:rsid w:val="007607F1"/>
    <w:rsid w:val="00760B74"/>
    <w:rsid w:val="00760EC1"/>
    <w:rsid w:val="007612E7"/>
    <w:rsid w:val="00761589"/>
    <w:rsid w:val="00761A3B"/>
    <w:rsid w:val="00761A8C"/>
    <w:rsid w:val="00762642"/>
    <w:rsid w:val="00762B95"/>
    <w:rsid w:val="00764ACD"/>
    <w:rsid w:val="007651BF"/>
    <w:rsid w:val="007661AF"/>
    <w:rsid w:val="007700DD"/>
    <w:rsid w:val="00770872"/>
    <w:rsid w:val="0077095F"/>
    <w:rsid w:val="00770B39"/>
    <w:rsid w:val="00770CB9"/>
    <w:rsid w:val="00771209"/>
    <w:rsid w:val="00771986"/>
    <w:rsid w:val="007726BC"/>
    <w:rsid w:val="00772768"/>
    <w:rsid w:val="007739CD"/>
    <w:rsid w:val="0077432A"/>
    <w:rsid w:val="00774540"/>
    <w:rsid w:val="007745D1"/>
    <w:rsid w:val="007777AE"/>
    <w:rsid w:val="00780F3A"/>
    <w:rsid w:val="007812EE"/>
    <w:rsid w:val="007821C3"/>
    <w:rsid w:val="007823AB"/>
    <w:rsid w:val="007836F6"/>
    <w:rsid w:val="00784CD9"/>
    <w:rsid w:val="00784D7F"/>
    <w:rsid w:val="00784EBF"/>
    <w:rsid w:val="007857EA"/>
    <w:rsid w:val="00786828"/>
    <w:rsid w:val="00786ADC"/>
    <w:rsid w:val="007870FE"/>
    <w:rsid w:val="00790902"/>
    <w:rsid w:val="00791CBD"/>
    <w:rsid w:val="00791CCE"/>
    <w:rsid w:val="00792309"/>
    <w:rsid w:val="0079238B"/>
    <w:rsid w:val="00792550"/>
    <w:rsid w:val="00792ED7"/>
    <w:rsid w:val="007930A1"/>
    <w:rsid w:val="007932BE"/>
    <w:rsid w:val="007936F4"/>
    <w:rsid w:val="007940D6"/>
    <w:rsid w:val="007944DC"/>
    <w:rsid w:val="00795BD8"/>
    <w:rsid w:val="0079667D"/>
    <w:rsid w:val="007967B3"/>
    <w:rsid w:val="007967BD"/>
    <w:rsid w:val="007968BA"/>
    <w:rsid w:val="00797C0D"/>
    <w:rsid w:val="007A066C"/>
    <w:rsid w:val="007A0B5C"/>
    <w:rsid w:val="007A1038"/>
    <w:rsid w:val="007A14E9"/>
    <w:rsid w:val="007A1EAC"/>
    <w:rsid w:val="007A2250"/>
    <w:rsid w:val="007A27DA"/>
    <w:rsid w:val="007A2ACC"/>
    <w:rsid w:val="007A2F3F"/>
    <w:rsid w:val="007A364B"/>
    <w:rsid w:val="007A4486"/>
    <w:rsid w:val="007A4770"/>
    <w:rsid w:val="007A4F32"/>
    <w:rsid w:val="007A4F3C"/>
    <w:rsid w:val="007A4F50"/>
    <w:rsid w:val="007A53BD"/>
    <w:rsid w:val="007A542D"/>
    <w:rsid w:val="007A5FA6"/>
    <w:rsid w:val="007A60A9"/>
    <w:rsid w:val="007A6891"/>
    <w:rsid w:val="007A6E9E"/>
    <w:rsid w:val="007B00C0"/>
    <w:rsid w:val="007B12F6"/>
    <w:rsid w:val="007B15F3"/>
    <w:rsid w:val="007B1D28"/>
    <w:rsid w:val="007B3FB5"/>
    <w:rsid w:val="007B416A"/>
    <w:rsid w:val="007B5CCA"/>
    <w:rsid w:val="007B6FF0"/>
    <w:rsid w:val="007B6FFC"/>
    <w:rsid w:val="007B752D"/>
    <w:rsid w:val="007B77F7"/>
    <w:rsid w:val="007B7DF0"/>
    <w:rsid w:val="007C0395"/>
    <w:rsid w:val="007C0CC2"/>
    <w:rsid w:val="007C1D13"/>
    <w:rsid w:val="007C2375"/>
    <w:rsid w:val="007C2955"/>
    <w:rsid w:val="007C2A23"/>
    <w:rsid w:val="007C2D8B"/>
    <w:rsid w:val="007C34DC"/>
    <w:rsid w:val="007C3AC9"/>
    <w:rsid w:val="007C3B4C"/>
    <w:rsid w:val="007C478B"/>
    <w:rsid w:val="007C4F45"/>
    <w:rsid w:val="007C56C5"/>
    <w:rsid w:val="007C5FBA"/>
    <w:rsid w:val="007C6063"/>
    <w:rsid w:val="007C64EF"/>
    <w:rsid w:val="007C745A"/>
    <w:rsid w:val="007C7968"/>
    <w:rsid w:val="007C7996"/>
    <w:rsid w:val="007D11DC"/>
    <w:rsid w:val="007D2AC0"/>
    <w:rsid w:val="007D3501"/>
    <w:rsid w:val="007D4C0B"/>
    <w:rsid w:val="007D5692"/>
    <w:rsid w:val="007D61F6"/>
    <w:rsid w:val="007D687A"/>
    <w:rsid w:val="007D7742"/>
    <w:rsid w:val="007E0163"/>
    <w:rsid w:val="007E078A"/>
    <w:rsid w:val="007E0DAB"/>
    <w:rsid w:val="007E0E56"/>
    <w:rsid w:val="007E1061"/>
    <w:rsid w:val="007E161C"/>
    <w:rsid w:val="007E1976"/>
    <w:rsid w:val="007E1A8B"/>
    <w:rsid w:val="007E1BEC"/>
    <w:rsid w:val="007E1E09"/>
    <w:rsid w:val="007E25F4"/>
    <w:rsid w:val="007E40C8"/>
    <w:rsid w:val="007E46AE"/>
    <w:rsid w:val="007E5866"/>
    <w:rsid w:val="007E5903"/>
    <w:rsid w:val="007E5F0F"/>
    <w:rsid w:val="007E62C0"/>
    <w:rsid w:val="007E6CAA"/>
    <w:rsid w:val="007E7FFD"/>
    <w:rsid w:val="007F092D"/>
    <w:rsid w:val="007F1292"/>
    <w:rsid w:val="007F13D3"/>
    <w:rsid w:val="007F1FD2"/>
    <w:rsid w:val="007F2E3A"/>
    <w:rsid w:val="007F43B5"/>
    <w:rsid w:val="007F4F15"/>
    <w:rsid w:val="007F5086"/>
    <w:rsid w:val="007F55A1"/>
    <w:rsid w:val="007F5F0D"/>
    <w:rsid w:val="007F609E"/>
    <w:rsid w:val="007F6EC3"/>
    <w:rsid w:val="007F7F15"/>
    <w:rsid w:val="00800046"/>
    <w:rsid w:val="0080083A"/>
    <w:rsid w:val="00801D84"/>
    <w:rsid w:val="00802176"/>
    <w:rsid w:val="00802572"/>
    <w:rsid w:val="0080296E"/>
    <w:rsid w:val="008041DF"/>
    <w:rsid w:val="00804C52"/>
    <w:rsid w:val="008059BF"/>
    <w:rsid w:val="00806488"/>
    <w:rsid w:val="0080710B"/>
    <w:rsid w:val="0080731A"/>
    <w:rsid w:val="00807621"/>
    <w:rsid w:val="00807692"/>
    <w:rsid w:val="00811C5D"/>
    <w:rsid w:val="008128EF"/>
    <w:rsid w:val="00813467"/>
    <w:rsid w:val="0081353F"/>
    <w:rsid w:val="00814AB4"/>
    <w:rsid w:val="00815515"/>
    <w:rsid w:val="00815860"/>
    <w:rsid w:val="00815F04"/>
    <w:rsid w:val="00816081"/>
    <w:rsid w:val="00816C3A"/>
    <w:rsid w:val="00817B35"/>
    <w:rsid w:val="00817BF1"/>
    <w:rsid w:val="00817ECB"/>
    <w:rsid w:val="00820299"/>
    <w:rsid w:val="0082040A"/>
    <w:rsid w:val="00820745"/>
    <w:rsid w:val="0082110B"/>
    <w:rsid w:val="00821205"/>
    <w:rsid w:val="00822784"/>
    <w:rsid w:val="008227AB"/>
    <w:rsid w:val="00822C85"/>
    <w:rsid w:val="00823D78"/>
    <w:rsid w:val="00823E72"/>
    <w:rsid w:val="00824A4B"/>
    <w:rsid w:val="0082509A"/>
    <w:rsid w:val="00825158"/>
    <w:rsid w:val="0082570D"/>
    <w:rsid w:val="00825FB6"/>
    <w:rsid w:val="00825FEE"/>
    <w:rsid w:val="0082705C"/>
    <w:rsid w:val="008274F0"/>
    <w:rsid w:val="008278B1"/>
    <w:rsid w:val="00827CFA"/>
    <w:rsid w:val="00830B92"/>
    <w:rsid w:val="00831551"/>
    <w:rsid w:val="00831743"/>
    <w:rsid w:val="00831A05"/>
    <w:rsid w:val="0083246B"/>
    <w:rsid w:val="0083262B"/>
    <w:rsid w:val="00832B5C"/>
    <w:rsid w:val="00832CE0"/>
    <w:rsid w:val="008331D1"/>
    <w:rsid w:val="0083351F"/>
    <w:rsid w:val="00833E75"/>
    <w:rsid w:val="00834496"/>
    <w:rsid w:val="00834688"/>
    <w:rsid w:val="0083487B"/>
    <w:rsid w:val="00834E33"/>
    <w:rsid w:val="008350F7"/>
    <w:rsid w:val="0083557E"/>
    <w:rsid w:val="0083585F"/>
    <w:rsid w:val="00835F27"/>
    <w:rsid w:val="00840F96"/>
    <w:rsid w:val="0084181E"/>
    <w:rsid w:val="00842173"/>
    <w:rsid w:val="008434E1"/>
    <w:rsid w:val="008438BE"/>
    <w:rsid w:val="0084392A"/>
    <w:rsid w:val="0084494D"/>
    <w:rsid w:val="00845DD1"/>
    <w:rsid w:val="008460B6"/>
    <w:rsid w:val="00846A18"/>
    <w:rsid w:val="00847634"/>
    <w:rsid w:val="00847C06"/>
    <w:rsid w:val="00850018"/>
    <w:rsid w:val="008510E7"/>
    <w:rsid w:val="00851126"/>
    <w:rsid w:val="008513BC"/>
    <w:rsid w:val="00851B07"/>
    <w:rsid w:val="00852473"/>
    <w:rsid w:val="00852B45"/>
    <w:rsid w:val="00852B8D"/>
    <w:rsid w:val="00852D6F"/>
    <w:rsid w:val="00853665"/>
    <w:rsid w:val="00853D40"/>
    <w:rsid w:val="00853EB4"/>
    <w:rsid w:val="008541AA"/>
    <w:rsid w:val="008559C4"/>
    <w:rsid w:val="0085609A"/>
    <w:rsid w:val="0085696B"/>
    <w:rsid w:val="0085772D"/>
    <w:rsid w:val="00857945"/>
    <w:rsid w:val="00857C68"/>
    <w:rsid w:val="008602F1"/>
    <w:rsid w:val="00861069"/>
    <w:rsid w:val="00861623"/>
    <w:rsid w:val="00864F1C"/>
    <w:rsid w:val="0086563B"/>
    <w:rsid w:val="008663BA"/>
    <w:rsid w:val="008666A0"/>
    <w:rsid w:val="00866E52"/>
    <w:rsid w:val="008674DF"/>
    <w:rsid w:val="0086757E"/>
    <w:rsid w:val="0086797B"/>
    <w:rsid w:val="00867FFA"/>
    <w:rsid w:val="00871991"/>
    <w:rsid w:val="00872FED"/>
    <w:rsid w:val="0087361D"/>
    <w:rsid w:val="0087385A"/>
    <w:rsid w:val="00873C2C"/>
    <w:rsid w:val="00873E4D"/>
    <w:rsid w:val="00874200"/>
    <w:rsid w:val="00874320"/>
    <w:rsid w:val="00874DB8"/>
    <w:rsid w:val="00875E0E"/>
    <w:rsid w:val="008769B2"/>
    <w:rsid w:val="00876F93"/>
    <w:rsid w:val="008800B6"/>
    <w:rsid w:val="008813FD"/>
    <w:rsid w:val="0088164E"/>
    <w:rsid w:val="00883519"/>
    <w:rsid w:val="008845BB"/>
    <w:rsid w:val="00885414"/>
    <w:rsid w:val="0088562C"/>
    <w:rsid w:val="00885E12"/>
    <w:rsid w:val="0088625B"/>
    <w:rsid w:val="0088665E"/>
    <w:rsid w:val="00886853"/>
    <w:rsid w:val="00886EB5"/>
    <w:rsid w:val="00890814"/>
    <w:rsid w:val="008910B4"/>
    <w:rsid w:val="008914CE"/>
    <w:rsid w:val="008917C0"/>
    <w:rsid w:val="00891D7C"/>
    <w:rsid w:val="008924B9"/>
    <w:rsid w:val="0089253E"/>
    <w:rsid w:val="00892EEE"/>
    <w:rsid w:val="00893200"/>
    <w:rsid w:val="008944C7"/>
    <w:rsid w:val="00894560"/>
    <w:rsid w:val="008946D8"/>
    <w:rsid w:val="0089513A"/>
    <w:rsid w:val="008952D6"/>
    <w:rsid w:val="00895461"/>
    <w:rsid w:val="0089548D"/>
    <w:rsid w:val="00896304"/>
    <w:rsid w:val="008966E5"/>
    <w:rsid w:val="0089698B"/>
    <w:rsid w:val="00897CDD"/>
    <w:rsid w:val="008A0087"/>
    <w:rsid w:val="008A0354"/>
    <w:rsid w:val="008A1000"/>
    <w:rsid w:val="008A111B"/>
    <w:rsid w:val="008A15FE"/>
    <w:rsid w:val="008A2E6B"/>
    <w:rsid w:val="008A3567"/>
    <w:rsid w:val="008A3927"/>
    <w:rsid w:val="008A4384"/>
    <w:rsid w:val="008A4597"/>
    <w:rsid w:val="008A4864"/>
    <w:rsid w:val="008A52E6"/>
    <w:rsid w:val="008A5865"/>
    <w:rsid w:val="008A5947"/>
    <w:rsid w:val="008A60DE"/>
    <w:rsid w:val="008A70B0"/>
    <w:rsid w:val="008A72CF"/>
    <w:rsid w:val="008A7E7F"/>
    <w:rsid w:val="008B11A3"/>
    <w:rsid w:val="008B16D4"/>
    <w:rsid w:val="008B22C2"/>
    <w:rsid w:val="008B2303"/>
    <w:rsid w:val="008B2E8F"/>
    <w:rsid w:val="008B32F1"/>
    <w:rsid w:val="008B3D6B"/>
    <w:rsid w:val="008B427B"/>
    <w:rsid w:val="008B4872"/>
    <w:rsid w:val="008B49CF"/>
    <w:rsid w:val="008B5478"/>
    <w:rsid w:val="008B5865"/>
    <w:rsid w:val="008B588C"/>
    <w:rsid w:val="008B5E8A"/>
    <w:rsid w:val="008B76BE"/>
    <w:rsid w:val="008C0CF3"/>
    <w:rsid w:val="008C11FE"/>
    <w:rsid w:val="008C17CF"/>
    <w:rsid w:val="008C1B9C"/>
    <w:rsid w:val="008C1E1D"/>
    <w:rsid w:val="008C3897"/>
    <w:rsid w:val="008C42A5"/>
    <w:rsid w:val="008C5A6F"/>
    <w:rsid w:val="008C6054"/>
    <w:rsid w:val="008C6176"/>
    <w:rsid w:val="008C6C69"/>
    <w:rsid w:val="008C6F26"/>
    <w:rsid w:val="008C7282"/>
    <w:rsid w:val="008C75BE"/>
    <w:rsid w:val="008C7ED3"/>
    <w:rsid w:val="008C7F8D"/>
    <w:rsid w:val="008D152F"/>
    <w:rsid w:val="008D1EAB"/>
    <w:rsid w:val="008D1EB5"/>
    <w:rsid w:val="008D2340"/>
    <w:rsid w:val="008D250C"/>
    <w:rsid w:val="008D2BE2"/>
    <w:rsid w:val="008D32A3"/>
    <w:rsid w:val="008D32EC"/>
    <w:rsid w:val="008D3939"/>
    <w:rsid w:val="008D3E2F"/>
    <w:rsid w:val="008D4D22"/>
    <w:rsid w:val="008D519F"/>
    <w:rsid w:val="008D79C3"/>
    <w:rsid w:val="008D7DE2"/>
    <w:rsid w:val="008E0862"/>
    <w:rsid w:val="008E2A0E"/>
    <w:rsid w:val="008E2B40"/>
    <w:rsid w:val="008E3DE0"/>
    <w:rsid w:val="008E406C"/>
    <w:rsid w:val="008E43F0"/>
    <w:rsid w:val="008E47AA"/>
    <w:rsid w:val="008E4962"/>
    <w:rsid w:val="008E4CD7"/>
    <w:rsid w:val="008E4D72"/>
    <w:rsid w:val="008E66D0"/>
    <w:rsid w:val="008E69F4"/>
    <w:rsid w:val="008E6B47"/>
    <w:rsid w:val="008E6F29"/>
    <w:rsid w:val="008E7110"/>
    <w:rsid w:val="008E73DF"/>
    <w:rsid w:val="008E7A90"/>
    <w:rsid w:val="008F0328"/>
    <w:rsid w:val="008F1354"/>
    <w:rsid w:val="008F1D68"/>
    <w:rsid w:val="008F2952"/>
    <w:rsid w:val="008F3314"/>
    <w:rsid w:val="008F3991"/>
    <w:rsid w:val="008F3B34"/>
    <w:rsid w:val="008F3F33"/>
    <w:rsid w:val="008F4270"/>
    <w:rsid w:val="008F4A66"/>
    <w:rsid w:val="008F4E07"/>
    <w:rsid w:val="008F515B"/>
    <w:rsid w:val="008F54C7"/>
    <w:rsid w:val="008F567A"/>
    <w:rsid w:val="008F64D5"/>
    <w:rsid w:val="008F68A4"/>
    <w:rsid w:val="008F6BD6"/>
    <w:rsid w:val="008F732C"/>
    <w:rsid w:val="00900355"/>
    <w:rsid w:val="0090086D"/>
    <w:rsid w:val="009011A1"/>
    <w:rsid w:val="009017B4"/>
    <w:rsid w:val="00901C3B"/>
    <w:rsid w:val="00902223"/>
    <w:rsid w:val="00902E85"/>
    <w:rsid w:val="00903DCA"/>
    <w:rsid w:val="00904987"/>
    <w:rsid w:val="00904A54"/>
    <w:rsid w:val="00905303"/>
    <w:rsid w:val="00905614"/>
    <w:rsid w:val="00906D67"/>
    <w:rsid w:val="00907CBE"/>
    <w:rsid w:val="00907FEB"/>
    <w:rsid w:val="00911AB5"/>
    <w:rsid w:val="0091204A"/>
    <w:rsid w:val="0091204C"/>
    <w:rsid w:val="00913958"/>
    <w:rsid w:val="00913CE8"/>
    <w:rsid w:val="0091445C"/>
    <w:rsid w:val="0091638C"/>
    <w:rsid w:val="0091736A"/>
    <w:rsid w:val="009176D1"/>
    <w:rsid w:val="00920116"/>
    <w:rsid w:val="009201EC"/>
    <w:rsid w:val="0092070B"/>
    <w:rsid w:val="00920762"/>
    <w:rsid w:val="00920824"/>
    <w:rsid w:val="00920879"/>
    <w:rsid w:val="00920942"/>
    <w:rsid w:val="00920F54"/>
    <w:rsid w:val="009211BF"/>
    <w:rsid w:val="0092174B"/>
    <w:rsid w:val="009218B3"/>
    <w:rsid w:val="00921A33"/>
    <w:rsid w:val="00922931"/>
    <w:rsid w:val="00922E81"/>
    <w:rsid w:val="00922EB7"/>
    <w:rsid w:val="00923474"/>
    <w:rsid w:val="00923A42"/>
    <w:rsid w:val="00923A61"/>
    <w:rsid w:val="009246C8"/>
    <w:rsid w:val="009253FC"/>
    <w:rsid w:val="0092625F"/>
    <w:rsid w:val="009308E7"/>
    <w:rsid w:val="00930D7F"/>
    <w:rsid w:val="00931A25"/>
    <w:rsid w:val="00931D71"/>
    <w:rsid w:val="00933AE0"/>
    <w:rsid w:val="0093588C"/>
    <w:rsid w:val="009363D1"/>
    <w:rsid w:val="009374FD"/>
    <w:rsid w:val="0093787D"/>
    <w:rsid w:val="00937A55"/>
    <w:rsid w:val="00940003"/>
    <w:rsid w:val="0094109B"/>
    <w:rsid w:val="00941A8E"/>
    <w:rsid w:val="00942393"/>
    <w:rsid w:val="009424C9"/>
    <w:rsid w:val="009424ED"/>
    <w:rsid w:val="00942B43"/>
    <w:rsid w:val="00943676"/>
    <w:rsid w:val="009438A6"/>
    <w:rsid w:val="00943F8B"/>
    <w:rsid w:val="00944B14"/>
    <w:rsid w:val="00945580"/>
    <w:rsid w:val="0094594A"/>
    <w:rsid w:val="00945BDF"/>
    <w:rsid w:val="00945EE5"/>
    <w:rsid w:val="009468DB"/>
    <w:rsid w:val="00946B95"/>
    <w:rsid w:val="00946E32"/>
    <w:rsid w:val="009474E8"/>
    <w:rsid w:val="009475D8"/>
    <w:rsid w:val="0095062D"/>
    <w:rsid w:val="00950BF9"/>
    <w:rsid w:val="00950EA3"/>
    <w:rsid w:val="00951755"/>
    <w:rsid w:val="00951FF5"/>
    <w:rsid w:val="0095468F"/>
    <w:rsid w:val="009573C0"/>
    <w:rsid w:val="00957BD3"/>
    <w:rsid w:val="00957FA8"/>
    <w:rsid w:val="0096056B"/>
    <w:rsid w:val="009613C5"/>
    <w:rsid w:val="009617D3"/>
    <w:rsid w:val="00961D11"/>
    <w:rsid w:val="009623BE"/>
    <w:rsid w:val="009624B3"/>
    <w:rsid w:val="009639B1"/>
    <w:rsid w:val="00963C5A"/>
    <w:rsid w:val="00963F2F"/>
    <w:rsid w:val="00964367"/>
    <w:rsid w:val="009646BE"/>
    <w:rsid w:val="00964C32"/>
    <w:rsid w:val="00966962"/>
    <w:rsid w:val="0096704F"/>
    <w:rsid w:val="009675A5"/>
    <w:rsid w:val="00967E57"/>
    <w:rsid w:val="00970494"/>
    <w:rsid w:val="009708F0"/>
    <w:rsid w:val="00970E59"/>
    <w:rsid w:val="00976610"/>
    <w:rsid w:val="00976B29"/>
    <w:rsid w:val="0097726F"/>
    <w:rsid w:val="009773B5"/>
    <w:rsid w:val="00980595"/>
    <w:rsid w:val="00980DCB"/>
    <w:rsid w:val="00980FFD"/>
    <w:rsid w:val="009817D5"/>
    <w:rsid w:val="00981878"/>
    <w:rsid w:val="00981B4D"/>
    <w:rsid w:val="00981D1A"/>
    <w:rsid w:val="00982123"/>
    <w:rsid w:val="00982628"/>
    <w:rsid w:val="00983582"/>
    <w:rsid w:val="0098361B"/>
    <w:rsid w:val="00984C8F"/>
    <w:rsid w:val="009852DF"/>
    <w:rsid w:val="00985E8F"/>
    <w:rsid w:val="009866C7"/>
    <w:rsid w:val="00986CEA"/>
    <w:rsid w:val="00987013"/>
    <w:rsid w:val="009873AF"/>
    <w:rsid w:val="0098754C"/>
    <w:rsid w:val="00990DF5"/>
    <w:rsid w:val="009921A6"/>
    <w:rsid w:val="00992FE1"/>
    <w:rsid w:val="00993A8D"/>
    <w:rsid w:val="00993E3E"/>
    <w:rsid w:val="00995990"/>
    <w:rsid w:val="00995EF0"/>
    <w:rsid w:val="009964B1"/>
    <w:rsid w:val="0099783B"/>
    <w:rsid w:val="009A0277"/>
    <w:rsid w:val="009A11C5"/>
    <w:rsid w:val="009A1A6D"/>
    <w:rsid w:val="009A1BBB"/>
    <w:rsid w:val="009A26E0"/>
    <w:rsid w:val="009A31B4"/>
    <w:rsid w:val="009A3A9F"/>
    <w:rsid w:val="009A4F31"/>
    <w:rsid w:val="009A586E"/>
    <w:rsid w:val="009A587D"/>
    <w:rsid w:val="009A5F08"/>
    <w:rsid w:val="009A68F4"/>
    <w:rsid w:val="009A6A98"/>
    <w:rsid w:val="009A74F7"/>
    <w:rsid w:val="009A77F0"/>
    <w:rsid w:val="009A7E5C"/>
    <w:rsid w:val="009B1D3F"/>
    <w:rsid w:val="009B2B53"/>
    <w:rsid w:val="009B3E55"/>
    <w:rsid w:val="009B464D"/>
    <w:rsid w:val="009B495E"/>
    <w:rsid w:val="009B4A72"/>
    <w:rsid w:val="009B51E4"/>
    <w:rsid w:val="009B54CE"/>
    <w:rsid w:val="009B78A7"/>
    <w:rsid w:val="009C0414"/>
    <w:rsid w:val="009C0771"/>
    <w:rsid w:val="009C08A0"/>
    <w:rsid w:val="009C109C"/>
    <w:rsid w:val="009C1335"/>
    <w:rsid w:val="009C1BD1"/>
    <w:rsid w:val="009C1C43"/>
    <w:rsid w:val="009C23AD"/>
    <w:rsid w:val="009C337A"/>
    <w:rsid w:val="009C35DE"/>
    <w:rsid w:val="009C38C4"/>
    <w:rsid w:val="009C3974"/>
    <w:rsid w:val="009C3EA7"/>
    <w:rsid w:val="009C5180"/>
    <w:rsid w:val="009C5720"/>
    <w:rsid w:val="009C595D"/>
    <w:rsid w:val="009C707F"/>
    <w:rsid w:val="009C74AC"/>
    <w:rsid w:val="009D0299"/>
    <w:rsid w:val="009D0BD0"/>
    <w:rsid w:val="009D1143"/>
    <w:rsid w:val="009D18BC"/>
    <w:rsid w:val="009D19BF"/>
    <w:rsid w:val="009D29ED"/>
    <w:rsid w:val="009D2B49"/>
    <w:rsid w:val="009D2E0F"/>
    <w:rsid w:val="009D3BEC"/>
    <w:rsid w:val="009D47B4"/>
    <w:rsid w:val="009D52FC"/>
    <w:rsid w:val="009D67AB"/>
    <w:rsid w:val="009D67B7"/>
    <w:rsid w:val="009D6E8F"/>
    <w:rsid w:val="009D78A3"/>
    <w:rsid w:val="009D7D06"/>
    <w:rsid w:val="009E0058"/>
    <w:rsid w:val="009E093E"/>
    <w:rsid w:val="009E1F4D"/>
    <w:rsid w:val="009E1F77"/>
    <w:rsid w:val="009E2F25"/>
    <w:rsid w:val="009E48CC"/>
    <w:rsid w:val="009E5922"/>
    <w:rsid w:val="009E62C0"/>
    <w:rsid w:val="009E6360"/>
    <w:rsid w:val="009E641E"/>
    <w:rsid w:val="009E64EE"/>
    <w:rsid w:val="009E71BC"/>
    <w:rsid w:val="009E7D16"/>
    <w:rsid w:val="009E7E33"/>
    <w:rsid w:val="009E7E73"/>
    <w:rsid w:val="009F058B"/>
    <w:rsid w:val="009F0A4C"/>
    <w:rsid w:val="009F0C93"/>
    <w:rsid w:val="009F0D9D"/>
    <w:rsid w:val="009F169B"/>
    <w:rsid w:val="009F2662"/>
    <w:rsid w:val="009F2923"/>
    <w:rsid w:val="009F4ECD"/>
    <w:rsid w:val="009F5404"/>
    <w:rsid w:val="009F6236"/>
    <w:rsid w:val="009F655C"/>
    <w:rsid w:val="009F6705"/>
    <w:rsid w:val="009F6D55"/>
    <w:rsid w:val="009F72A4"/>
    <w:rsid w:val="00A013B4"/>
    <w:rsid w:val="00A01B0C"/>
    <w:rsid w:val="00A03212"/>
    <w:rsid w:val="00A03441"/>
    <w:rsid w:val="00A03FE8"/>
    <w:rsid w:val="00A058D1"/>
    <w:rsid w:val="00A0595C"/>
    <w:rsid w:val="00A0598B"/>
    <w:rsid w:val="00A06BBB"/>
    <w:rsid w:val="00A070D5"/>
    <w:rsid w:val="00A076FD"/>
    <w:rsid w:val="00A07BDA"/>
    <w:rsid w:val="00A07D3A"/>
    <w:rsid w:val="00A10290"/>
    <w:rsid w:val="00A10E94"/>
    <w:rsid w:val="00A1146E"/>
    <w:rsid w:val="00A11F24"/>
    <w:rsid w:val="00A13E6C"/>
    <w:rsid w:val="00A1474B"/>
    <w:rsid w:val="00A15073"/>
    <w:rsid w:val="00A15E61"/>
    <w:rsid w:val="00A1723E"/>
    <w:rsid w:val="00A200AB"/>
    <w:rsid w:val="00A20133"/>
    <w:rsid w:val="00A20D44"/>
    <w:rsid w:val="00A20D56"/>
    <w:rsid w:val="00A218FE"/>
    <w:rsid w:val="00A226E7"/>
    <w:rsid w:val="00A2361E"/>
    <w:rsid w:val="00A23BFB"/>
    <w:rsid w:val="00A24333"/>
    <w:rsid w:val="00A25346"/>
    <w:rsid w:val="00A276D2"/>
    <w:rsid w:val="00A27A9B"/>
    <w:rsid w:val="00A307BB"/>
    <w:rsid w:val="00A30945"/>
    <w:rsid w:val="00A30AD4"/>
    <w:rsid w:val="00A31543"/>
    <w:rsid w:val="00A31DF4"/>
    <w:rsid w:val="00A329DA"/>
    <w:rsid w:val="00A3427C"/>
    <w:rsid w:val="00A34D5C"/>
    <w:rsid w:val="00A35FCA"/>
    <w:rsid w:val="00A3701D"/>
    <w:rsid w:val="00A37B50"/>
    <w:rsid w:val="00A402A1"/>
    <w:rsid w:val="00A41716"/>
    <w:rsid w:val="00A427A8"/>
    <w:rsid w:val="00A43325"/>
    <w:rsid w:val="00A43745"/>
    <w:rsid w:val="00A4381C"/>
    <w:rsid w:val="00A43DF6"/>
    <w:rsid w:val="00A44071"/>
    <w:rsid w:val="00A44A30"/>
    <w:rsid w:val="00A45127"/>
    <w:rsid w:val="00A452B8"/>
    <w:rsid w:val="00A45F8F"/>
    <w:rsid w:val="00A46C44"/>
    <w:rsid w:val="00A47513"/>
    <w:rsid w:val="00A47565"/>
    <w:rsid w:val="00A50326"/>
    <w:rsid w:val="00A50B68"/>
    <w:rsid w:val="00A512D2"/>
    <w:rsid w:val="00A51423"/>
    <w:rsid w:val="00A5209B"/>
    <w:rsid w:val="00A52CAC"/>
    <w:rsid w:val="00A53DC6"/>
    <w:rsid w:val="00A54188"/>
    <w:rsid w:val="00A54906"/>
    <w:rsid w:val="00A5513B"/>
    <w:rsid w:val="00A55334"/>
    <w:rsid w:val="00A55902"/>
    <w:rsid w:val="00A55F2F"/>
    <w:rsid w:val="00A5631A"/>
    <w:rsid w:val="00A5640F"/>
    <w:rsid w:val="00A570F0"/>
    <w:rsid w:val="00A572A2"/>
    <w:rsid w:val="00A5764B"/>
    <w:rsid w:val="00A57EFA"/>
    <w:rsid w:val="00A61045"/>
    <w:rsid w:val="00A623EF"/>
    <w:rsid w:val="00A63570"/>
    <w:rsid w:val="00A64114"/>
    <w:rsid w:val="00A64940"/>
    <w:rsid w:val="00A64DDF"/>
    <w:rsid w:val="00A65415"/>
    <w:rsid w:val="00A65E3C"/>
    <w:rsid w:val="00A66506"/>
    <w:rsid w:val="00A702D7"/>
    <w:rsid w:val="00A7162E"/>
    <w:rsid w:val="00A7185D"/>
    <w:rsid w:val="00A719D6"/>
    <w:rsid w:val="00A71E0B"/>
    <w:rsid w:val="00A721D7"/>
    <w:rsid w:val="00A723BC"/>
    <w:rsid w:val="00A72A28"/>
    <w:rsid w:val="00A7311D"/>
    <w:rsid w:val="00A73BE0"/>
    <w:rsid w:val="00A7540B"/>
    <w:rsid w:val="00A759C2"/>
    <w:rsid w:val="00A75D9B"/>
    <w:rsid w:val="00A75FCE"/>
    <w:rsid w:val="00A76DA8"/>
    <w:rsid w:val="00A77205"/>
    <w:rsid w:val="00A7780B"/>
    <w:rsid w:val="00A8239A"/>
    <w:rsid w:val="00A8272E"/>
    <w:rsid w:val="00A833BF"/>
    <w:rsid w:val="00A83AC3"/>
    <w:rsid w:val="00A83D8A"/>
    <w:rsid w:val="00A84071"/>
    <w:rsid w:val="00A840C9"/>
    <w:rsid w:val="00A84382"/>
    <w:rsid w:val="00A8554D"/>
    <w:rsid w:val="00A85670"/>
    <w:rsid w:val="00A85B1D"/>
    <w:rsid w:val="00A86243"/>
    <w:rsid w:val="00A86506"/>
    <w:rsid w:val="00A8651A"/>
    <w:rsid w:val="00A86A5A"/>
    <w:rsid w:val="00A86AAD"/>
    <w:rsid w:val="00A879C4"/>
    <w:rsid w:val="00A91333"/>
    <w:rsid w:val="00A91570"/>
    <w:rsid w:val="00A927E5"/>
    <w:rsid w:val="00A92D7F"/>
    <w:rsid w:val="00A93903"/>
    <w:rsid w:val="00A93A3D"/>
    <w:rsid w:val="00A93B73"/>
    <w:rsid w:val="00A949E4"/>
    <w:rsid w:val="00A95437"/>
    <w:rsid w:val="00A9681C"/>
    <w:rsid w:val="00A970D1"/>
    <w:rsid w:val="00A9779C"/>
    <w:rsid w:val="00AA2877"/>
    <w:rsid w:val="00AA2A49"/>
    <w:rsid w:val="00AA311B"/>
    <w:rsid w:val="00AA3216"/>
    <w:rsid w:val="00AA34DE"/>
    <w:rsid w:val="00AA4B2E"/>
    <w:rsid w:val="00AA4E09"/>
    <w:rsid w:val="00AA549A"/>
    <w:rsid w:val="00AA55AD"/>
    <w:rsid w:val="00AA5640"/>
    <w:rsid w:val="00AA5923"/>
    <w:rsid w:val="00AA669A"/>
    <w:rsid w:val="00AA72BE"/>
    <w:rsid w:val="00AA76E1"/>
    <w:rsid w:val="00AA7869"/>
    <w:rsid w:val="00AA7E9D"/>
    <w:rsid w:val="00AB13F5"/>
    <w:rsid w:val="00AB1CAB"/>
    <w:rsid w:val="00AB2B6D"/>
    <w:rsid w:val="00AB2BFC"/>
    <w:rsid w:val="00AB3D1F"/>
    <w:rsid w:val="00AB3E7B"/>
    <w:rsid w:val="00AB4267"/>
    <w:rsid w:val="00AB569B"/>
    <w:rsid w:val="00AB5AB7"/>
    <w:rsid w:val="00AB5BDB"/>
    <w:rsid w:val="00AB5ED1"/>
    <w:rsid w:val="00AB61E9"/>
    <w:rsid w:val="00AC0B3B"/>
    <w:rsid w:val="00AC17DB"/>
    <w:rsid w:val="00AC1AC3"/>
    <w:rsid w:val="00AC3FD5"/>
    <w:rsid w:val="00AC43EF"/>
    <w:rsid w:val="00AC46F4"/>
    <w:rsid w:val="00AC64C8"/>
    <w:rsid w:val="00AC69AA"/>
    <w:rsid w:val="00AC6E12"/>
    <w:rsid w:val="00AC7080"/>
    <w:rsid w:val="00AD0E8F"/>
    <w:rsid w:val="00AD0F22"/>
    <w:rsid w:val="00AD1E15"/>
    <w:rsid w:val="00AD241D"/>
    <w:rsid w:val="00AD301F"/>
    <w:rsid w:val="00AD354F"/>
    <w:rsid w:val="00AD5329"/>
    <w:rsid w:val="00AD6395"/>
    <w:rsid w:val="00AD713A"/>
    <w:rsid w:val="00AE027D"/>
    <w:rsid w:val="00AE0493"/>
    <w:rsid w:val="00AE0840"/>
    <w:rsid w:val="00AE1A4F"/>
    <w:rsid w:val="00AE2AC0"/>
    <w:rsid w:val="00AE36AC"/>
    <w:rsid w:val="00AE3B3F"/>
    <w:rsid w:val="00AE4635"/>
    <w:rsid w:val="00AE476F"/>
    <w:rsid w:val="00AE4EEB"/>
    <w:rsid w:val="00AE5433"/>
    <w:rsid w:val="00AE5D30"/>
    <w:rsid w:val="00AE6459"/>
    <w:rsid w:val="00AE6678"/>
    <w:rsid w:val="00AE6A0F"/>
    <w:rsid w:val="00AF05F5"/>
    <w:rsid w:val="00AF0AF5"/>
    <w:rsid w:val="00AF12BD"/>
    <w:rsid w:val="00AF2144"/>
    <w:rsid w:val="00AF3582"/>
    <w:rsid w:val="00AF3FBC"/>
    <w:rsid w:val="00AF4343"/>
    <w:rsid w:val="00AF477C"/>
    <w:rsid w:val="00AF4AEC"/>
    <w:rsid w:val="00AF546E"/>
    <w:rsid w:val="00AF5579"/>
    <w:rsid w:val="00AF5911"/>
    <w:rsid w:val="00AF69FD"/>
    <w:rsid w:val="00AF6D74"/>
    <w:rsid w:val="00AF7267"/>
    <w:rsid w:val="00AF730E"/>
    <w:rsid w:val="00AF76C9"/>
    <w:rsid w:val="00B00608"/>
    <w:rsid w:val="00B0132A"/>
    <w:rsid w:val="00B01D91"/>
    <w:rsid w:val="00B028D1"/>
    <w:rsid w:val="00B02BB6"/>
    <w:rsid w:val="00B02FDE"/>
    <w:rsid w:val="00B04629"/>
    <w:rsid w:val="00B057A6"/>
    <w:rsid w:val="00B06A4F"/>
    <w:rsid w:val="00B06B19"/>
    <w:rsid w:val="00B07B47"/>
    <w:rsid w:val="00B10E1E"/>
    <w:rsid w:val="00B11E54"/>
    <w:rsid w:val="00B12149"/>
    <w:rsid w:val="00B12485"/>
    <w:rsid w:val="00B14120"/>
    <w:rsid w:val="00B14247"/>
    <w:rsid w:val="00B1438A"/>
    <w:rsid w:val="00B14ECB"/>
    <w:rsid w:val="00B15A00"/>
    <w:rsid w:val="00B15A74"/>
    <w:rsid w:val="00B16437"/>
    <w:rsid w:val="00B17748"/>
    <w:rsid w:val="00B17CB4"/>
    <w:rsid w:val="00B20E99"/>
    <w:rsid w:val="00B21E8F"/>
    <w:rsid w:val="00B233F3"/>
    <w:rsid w:val="00B236CD"/>
    <w:rsid w:val="00B23F35"/>
    <w:rsid w:val="00B23F94"/>
    <w:rsid w:val="00B2408B"/>
    <w:rsid w:val="00B243AF"/>
    <w:rsid w:val="00B24566"/>
    <w:rsid w:val="00B245FD"/>
    <w:rsid w:val="00B24CE6"/>
    <w:rsid w:val="00B254D3"/>
    <w:rsid w:val="00B25B40"/>
    <w:rsid w:val="00B26F5B"/>
    <w:rsid w:val="00B308A7"/>
    <w:rsid w:val="00B314C9"/>
    <w:rsid w:val="00B3164C"/>
    <w:rsid w:val="00B31759"/>
    <w:rsid w:val="00B31D24"/>
    <w:rsid w:val="00B321C1"/>
    <w:rsid w:val="00B32937"/>
    <w:rsid w:val="00B32F03"/>
    <w:rsid w:val="00B3418E"/>
    <w:rsid w:val="00B34293"/>
    <w:rsid w:val="00B343D7"/>
    <w:rsid w:val="00B3516B"/>
    <w:rsid w:val="00B36B7D"/>
    <w:rsid w:val="00B375F2"/>
    <w:rsid w:val="00B37701"/>
    <w:rsid w:val="00B37D35"/>
    <w:rsid w:val="00B40036"/>
    <w:rsid w:val="00B40D2C"/>
    <w:rsid w:val="00B414FE"/>
    <w:rsid w:val="00B4180E"/>
    <w:rsid w:val="00B41ABE"/>
    <w:rsid w:val="00B42707"/>
    <w:rsid w:val="00B42B49"/>
    <w:rsid w:val="00B4365B"/>
    <w:rsid w:val="00B44B7D"/>
    <w:rsid w:val="00B44E24"/>
    <w:rsid w:val="00B44F79"/>
    <w:rsid w:val="00B45B34"/>
    <w:rsid w:val="00B464BC"/>
    <w:rsid w:val="00B46767"/>
    <w:rsid w:val="00B467BA"/>
    <w:rsid w:val="00B467FC"/>
    <w:rsid w:val="00B47029"/>
    <w:rsid w:val="00B4711D"/>
    <w:rsid w:val="00B4733E"/>
    <w:rsid w:val="00B47666"/>
    <w:rsid w:val="00B518A1"/>
    <w:rsid w:val="00B5194F"/>
    <w:rsid w:val="00B52CD0"/>
    <w:rsid w:val="00B52D9A"/>
    <w:rsid w:val="00B56222"/>
    <w:rsid w:val="00B56FC4"/>
    <w:rsid w:val="00B572D8"/>
    <w:rsid w:val="00B57975"/>
    <w:rsid w:val="00B6029D"/>
    <w:rsid w:val="00B609B4"/>
    <w:rsid w:val="00B61BF1"/>
    <w:rsid w:val="00B624C8"/>
    <w:rsid w:val="00B62893"/>
    <w:rsid w:val="00B62A83"/>
    <w:rsid w:val="00B62D96"/>
    <w:rsid w:val="00B62F7B"/>
    <w:rsid w:val="00B632C5"/>
    <w:rsid w:val="00B63A59"/>
    <w:rsid w:val="00B65123"/>
    <w:rsid w:val="00B65145"/>
    <w:rsid w:val="00B65558"/>
    <w:rsid w:val="00B65676"/>
    <w:rsid w:val="00B65C68"/>
    <w:rsid w:val="00B674EC"/>
    <w:rsid w:val="00B70794"/>
    <w:rsid w:val="00B70DBF"/>
    <w:rsid w:val="00B71C5B"/>
    <w:rsid w:val="00B723CE"/>
    <w:rsid w:val="00B72915"/>
    <w:rsid w:val="00B72AE3"/>
    <w:rsid w:val="00B73364"/>
    <w:rsid w:val="00B738F1"/>
    <w:rsid w:val="00B73EE9"/>
    <w:rsid w:val="00B74BCD"/>
    <w:rsid w:val="00B75330"/>
    <w:rsid w:val="00B75F43"/>
    <w:rsid w:val="00B76511"/>
    <w:rsid w:val="00B7663B"/>
    <w:rsid w:val="00B76F54"/>
    <w:rsid w:val="00B779A1"/>
    <w:rsid w:val="00B8008F"/>
    <w:rsid w:val="00B81241"/>
    <w:rsid w:val="00B8128B"/>
    <w:rsid w:val="00B82301"/>
    <w:rsid w:val="00B83428"/>
    <w:rsid w:val="00B83B97"/>
    <w:rsid w:val="00B83E88"/>
    <w:rsid w:val="00B840D3"/>
    <w:rsid w:val="00B8428E"/>
    <w:rsid w:val="00B846A9"/>
    <w:rsid w:val="00B8577D"/>
    <w:rsid w:val="00B858AA"/>
    <w:rsid w:val="00B85DB2"/>
    <w:rsid w:val="00B862E3"/>
    <w:rsid w:val="00B86510"/>
    <w:rsid w:val="00B9009B"/>
    <w:rsid w:val="00B904B2"/>
    <w:rsid w:val="00B90822"/>
    <w:rsid w:val="00B90E6E"/>
    <w:rsid w:val="00B910AD"/>
    <w:rsid w:val="00B9186D"/>
    <w:rsid w:val="00B92E1D"/>
    <w:rsid w:val="00B94249"/>
    <w:rsid w:val="00B94B90"/>
    <w:rsid w:val="00B94C07"/>
    <w:rsid w:val="00B953A8"/>
    <w:rsid w:val="00BA0650"/>
    <w:rsid w:val="00BA0D08"/>
    <w:rsid w:val="00BA0FEC"/>
    <w:rsid w:val="00BA10F0"/>
    <w:rsid w:val="00BA21C4"/>
    <w:rsid w:val="00BA2537"/>
    <w:rsid w:val="00BA277A"/>
    <w:rsid w:val="00BA28DC"/>
    <w:rsid w:val="00BA3FFC"/>
    <w:rsid w:val="00BA42A0"/>
    <w:rsid w:val="00BA4B7F"/>
    <w:rsid w:val="00BA5BB0"/>
    <w:rsid w:val="00BA5E12"/>
    <w:rsid w:val="00BA613B"/>
    <w:rsid w:val="00BA6FE8"/>
    <w:rsid w:val="00BA7C20"/>
    <w:rsid w:val="00BB05EF"/>
    <w:rsid w:val="00BB1402"/>
    <w:rsid w:val="00BB1D1D"/>
    <w:rsid w:val="00BB24A9"/>
    <w:rsid w:val="00BB319E"/>
    <w:rsid w:val="00BB344B"/>
    <w:rsid w:val="00BB3C2E"/>
    <w:rsid w:val="00BB4037"/>
    <w:rsid w:val="00BB421C"/>
    <w:rsid w:val="00BB654C"/>
    <w:rsid w:val="00BB6875"/>
    <w:rsid w:val="00BB7395"/>
    <w:rsid w:val="00BB7BD0"/>
    <w:rsid w:val="00BC044D"/>
    <w:rsid w:val="00BC08AB"/>
    <w:rsid w:val="00BC0D08"/>
    <w:rsid w:val="00BC0D89"/>
    <w:rsid w:val="00BC1087"/>
    <w:rsid w:val="00BC17F8"/>
    <w:rsid w:val="00BC18EB"/>
    <w:rsid w:val="00BC237F"/>
    <w:rsid w:val="00BC3114"/>
    <w:rsid w:val="00BC37FF"/>
    <w:rsid w:val="00BC43B6"/>
    <w:rsid w:val="00BC4733"/>
    <w:rsid w:val="00BC4A43"/>
    <w:rsid w:val="00BC4A7F"/>
    <w:rsid w:val="00BC4E24"/>
    <w:rsid w:val="00BC5EB6"/>
    <w:rsid w:val="00BC6485"/>
    <w:rsid w:val="00BC709B"/>
    <w:rsid w:val="00BC71BF"/>
    <w:rsid w:val="00BC79B8"/>
    <w:rsid w:val="00BC7AA6"/>
    <w:rsid w:val="00BC7F72"/>
    <w:rsid w:val="00BD02D0"/>
    <w:rsid w:val="00BD16A7"/>
    <w:rsid w:val="00BD204F"/>
    <w:rsid w:val="00BD2E79"/>
    <w:rsid w:val="00BD3B1A"/>
    <w:rsid w:val="00BD3D52"/>
    <w:rsid w:val="00BD3ECA"/>
    <w:rsid w:val="00BD4672"/>
    <w:rsid w:val="00BD49AA"/>
    <w:rsid w:val="00BD4DE5"/>
    <w:rsid w:val="00BD5DD7"/>
    <w:rsid w:val="00BD5FDE"/>
    <w:rsid w:val="00BD6C6E"/>
    <w:rsid w:val="00BD7091"/>
    <w:rsid w:val="00BD72A3"/>
    <w:rsid w:val="00BD7B7E"/>
    <w:rsid w:val="00BE00EB"/>
    <w:rsid w:val="00BE0B42"/>
    <w:rsid w:val="00BE3986"/>
    <w:rsid w:val="00BE45F0"/>
    <w:rsid w:val="00BE62E0"/>
    <w:rsid w:val="00BE79DD"/>
    <w:rsid w:val="00BF0B92"/>
    <w:rsid w:val="00BF0F3B"/>
    <w:rsid w:val="00BF270B"/>
    <w:rsid w:val="00BF2A61"/>
    <w:rsid w:val="00BF2CD3"/>
    <w:rsid w:val="00BF2F30"/>
    <w:rsid w:val="00BF3A6E"/>
    <w:rsid w:val="00BF452D"/>
    <w:rsid w:val="00BF45CD"/>
    <w:rsid w:val="00BF67B6"/>
    <w:rsid w:val="00BF722D"/>
    <w:rsid w:val="00BF73E8"/>
    <w:rsid w:val="00C01441"/>
    <w:rsid w:val="00C029E5"/>
    <w:rsid w:val="00C02B1C"/>
    <w:rsid w:val="00C03149"/>
    <w:rsid w:val="00C03650"/>
    <w:rsid w:val="00C03678"/>
    <w:rsid w:val="00C04003"/>
    <w:rsid w:val="00C04752"/>
    <w:rsid w:val="00C04ED6"/>
    <w:rsid w:val="00C0512D"/>
    <w:rsid w:val="00C05199"/>
    <w:rsid w:val="00C0539E"/>
    <w:rsid w:val="00C056FD"/>
    <w:rsid w:val="00C05DFB"/>
    <w:rsid w:val="00C05FC8"/>
    <w:rsid w:val="00C07020"/>
    <w:rsid w:val="00C075CC"/>
    <w:rsid w:val="00C10145"/>
    <w:rsid w:val="00C10C45"/>
    <w:rsid w:val="00C11DF1"/>
    <w:rsid w:val="00C12211"/>
    <w:rsid w:val="00C12F9F"/>
    <w:rsid w:val="00C1385E"/>
    <w:rsid w:val="00C13E3A"/>
    <w:rsid w:val="00C14663"/>
    <w:rsid w:val="00C14787"/>
    <w:rsid w:val="00C14F97"/>
    <w:rsid w:val="00C167FA"/>
    <w:rsid w:val="00C17912"/>
    <w:rsid w:val="00C203B8"/>
    <w:rsid w:val="00C207C9"/>
    <w:rsid w:val="00C20A17"/>
    <w:rsid w:val="00C21B38"/>
    <w:rsid w:val="00C21CAF"/>
    <w:rsid w:val="00C223EA"/>
    <w:rsid w:val="00C22564"/>
    <w:rsid w:val="00C22D52"/>
    <w:rsid w:val="00C2310F"/>
    <w:rsid w:val="00C2352E"/>
    <w:rsid w:val="00C236DD"/>
    <w:rsid w:val="00C24067"/>
    <w:rsid w:val="00C247D2"/>
    <w:rsid w:val="00C24C48"/>
    <w:rsid w:val="00C2569C"/>
    <w:rsid w:val="00C263E5"/>
    <w:rsid w:val="00C263EB"/>
    <w:rsid w:val="00C2669A"/>
    <w:rsid w:val="00C26CF1"/>
    <w:rsid w:val="00C27EC9"/>
    <w:rsid w:val="00C3000D"/>
    <w:rsid w:val="00C30D63"/>
    <w:rsid w:val="00C32CCB"/>
    <w:rsid w:val="00C353F3"/>
    <w:rsid w:val="00C356E1"/>
    <w:rsid w:val="00C3600D"/>
    <w:rsid w:val="00C36803"/>
    <w:rsid w:val="00C37C58"/>
    <w:rsid w:val="00C40847"/>
    <w:rsid w:val="00C4125E"/>
    <w:rsid w:val="00C4186E"/>
    <w:rsid w:val="00C42C18"/>
    <w:rsid w:val="00C43006"/>
    <w:rsid w:val="00C431D3"/>
    <w:rsid w:val="00C4366B"/>
    <w:rsid w:val="00C43889"/>
    <w:rsid w:val="00C43ED6"/>
    <w:rsid w:val="00C44E03"/>
    <w:rsid w:val="00C44E83"/>
    <w:rsid w:val="00C452FC"/>
    <w:rsid w:val="00C4583A"/>
    <w:rsid w:val="00C46109"/>
    <w:rsid w:val="00C46147"/>
    <w:rsid w:val="00C4657D"/>
    <w:rsid w:val="00C46691"/>
    <w:rsid w:val="00C46A2F"/>
    <w:rsid w:val="00C47FF0"/>
    <w:rsid w:val="00C50771"/>
    <w:rsid w:val="00C510CA"/>
    <w:rsid w:val="00C51687"/>
    <w:rsid w:val="00C517BB"/>
    <w:rsid w:val="00C51C71"/>
    <w:rsid w:val="00C53EB6"/>
    <w:rsid w:val="00C54113"/>
    <w:rsid w:val="00C54278"/>
    <w:rsid w:val="00C55228"/>
    <w:rsid w:val="00C5529D"/>
    <w:rsid w:val="00C55354"/>
    <w:rsid w:val="00C55739"/>
    <w:rsid w:val="00C5615F"/>
    <w:rsid w:val="00C57BBB"/>
    <w:rsid w:val="00C605DE"/>
    <w:rsid w:val="00C61820"/>
    <w:rsid w:val="00C61AC5"/>
    <w:rsid w:val="00C63E0A"/>
    <w:rsid w:val="00C65B3E"/>
    <w:rsid w:val="00C65B87"/>
    <w:rsid w:val="00C65DC7"/>
    <w:rsid w:val="00C65EEF"/>
    <w:rsid w:val="00C65F77"/>
    <w:rsid w:val="00C6634F"/>
    <w:rsid w:val="00C6755F"/>
    <w:rsid w:val="00C67A7C"/>
    <w:rsid w:val="00C67DAA"/>
    <w:rsid w:val="00C71384"/>
    <w:rsid w:val="00C71463"/>
    <w:rsid w:val="00C71756"/>
    <w:rsid w:val="00C719F0"/>
    <w:rsid w:val="00C737C1"/>
    <w:rsid w:val="00C737D6"/>
    <w:rsid w:val="00C73F2A"/>
    <w:rsid w:val="00C742CC"/>
    <w:rsid w:val="00C7474B"/>
    <w:rsid w:val="00C74DF2"/>
    <w:rsid w:val="00C74E7C"/>
    <w:rsid w:val="00C757B9"/>
    <w:rsid w:val="00C76017"/>
    <w:rsid w:val="00C764B7"/>
    <w:rsid w:val="00C768AD"/>
    <w:rsid w:val="00C76AE9"/>
    <w:rsid w:val="00C77BBC"/>
    <w:rsid w:val="00C80D8A"/>
    <w:rsid w:val="00C80E24"/>
    <w:rsid w:val="00C82332"/>
    <w:rsid w:val="00C8305C"/>
    <w:rsid w:val="00C8365B"/>
    <w:rsid w:val="00C83844"/>
    <w:rsid w:val="00C83BE0"/>
    <w:rsid w:val="00C83D6E"/>
    <w:rsid w:val="00C84568"/>
    <w:rsid w:val="00C860B3"/>
    <w:rsid w:val="00C86B4F"/>
    <w:rsid w:val="00C86B91"/>
    <w:rsid w:val="00C8772B"/>
    <w:rsid w:val="00C87F33"/>
    <w:rsid w:val="00C9106F"/>
    <w:rsid w:val="00C914D1"/>
    <w:rsid w:val="00C91658"/>
    <w:rsid w:val="00C91868"/>
    <w:rsid w:val="00C9235B"/>
    <w:rsid w:val="00C92819"/>
    <w:rsid w:val="00C92F5A"/>
    <w:rsid w:val="00C93224"/>
    <w:rsid w:val="00C93425"/>
    <w:rsid w:val="00C94AA4"/>
    <w:rsid w:val="00C94B8B"/>
    <w:rsid w:val="00C963E6"/>
    <w:rsid w:val="00C968AF"/>
    <w:rsid w:val="00C97C36"/>
    <w:rsid w:val="00CA0189"/>
    <w:rsid w:val="00CA1C6C"/>
    <w:rsid w:val="00CA2105"/>
    <w:rsid w:val="00CA23FA"/>
    <w:rsid w:val="00CA2878"/>
    <w:rsid w:val="00CA2F0E"/>
    <w:rsid w:val="00CA3B32"/>
    <w:rsid w:val="00CA44AE"/>
    <w:rsid w:val="00CA4C48"/>
    <w:rsid w:val="00CA51B8"/>
    <w:rsid w:val="00CA65D3"/>
    <w:rsid w:val="00CB0489"/>
    <w:rsid w:val="00CB0620"/>
    <w:rsid w:val="00CB0897"/>
    <w:rsid w:val="00CB099A"/>
    <w:rsid w:val="00CB0E84"/>
    <w:rsid w:val="00CB19E2"/>
    <w:rsid w:val="00CB1B12"/>
    <w:rsid w:val="00CB1D5C"/>
    <w:rsid w:val="00CB2B9A"/>
    <w:rsid w:val="00CB34E9"/>
    <w:rsid w:val="00CB37B0"/>
    <w:rsid w:val="00CB4124"/>
    <w:rsid w:val="00CB420B"/>
    <w:rsid w:val="00CB45A1"/>
    <w:rsid w:val="00CB4E66"/>
    <w:rsid w:val="00CB554B"/>
    <w:rsid w:val="00CB5BC6"/>
    <w:rsid w:val="00CB5CB5"/>
    <w:rsid w:val="00CB60B0"/>
    <w:rsid w:val="00CB63A1"/>
    <w:rsid w:val="00CB66BE"/>
    <w:rsid w:val="00CB6A53"/>
    <w:rsid w:val="00CB6CC7"/>
    <w:rsid w:val="00CB6F13"/>
    <w:rsid w:val="00CB7323"/>
    <w:rsid w:val="00CC0FEB"/>
    <w:rsid w:val="00CC1672"/>
    <w:rsid w:val="00CC198C"/>
    <w:rsid w:val="00CC1EC6"/>
    <w:rsid w:val="00CC2F0E"/>
    <w:rsid w:val="00CC3618"/>
    <w:rsid w:val="00CC4309"/>
    <w:rsid w:val="00CC45B9"/>
    <w:rsid w:val="00CC4EBD"/>
    <w:rsid w:val="00CC59A5"/>
    <w:rsid w:val="00CC6951"/>
    <w:rsid w:val="00CC6E8F"/>
    <w:rsid w:val="00CC73B8"/>
    <w:rsid w:val="00CD097F"/>
    <w:rsid w:val="00CD17EA"/>
    <w:rsid w:val="00CD1A80"/>
    <w:rsid w:val="00CD1B72"/>
    <w:rsid w:val="00CD2325"/>
    <w:rsid w:val="00CD236C"/>
    <w:rsid w:val="00CD25B6"/>
    <w:rsid w:val="00CD2BF0"/>
    <w:rsid w:val="00CD2F21"/>
    <w:rsid w:val="00CD303B"/>
    <w:rsid w:val="00CD3258"/>
    <w:rsid w:val="00CD424B"/>
    <w:rsid w:val="00CD440C"/>
    <w:rsid w:val="00CD485A"/>
    <w:rsid w:val="00CD4EA9"/>
    <w:rsid w:val="00CD55C9"/>
    <w:rsid w:val="00CD5E3E"/>
    <w:rsid w:val="00CD63E6"/>
    <w:rsid w:val="00CD74D6"/>
    <w:rsid w:val="00CD7A51"/>
    <w:rsid w:val="00CE00A6"/>
    <w:rsid w:val="00CE0EDF"/>
    <w:rsid w:val="00CE2201"/>
    <w:rsid w:val="00CE2724"/>
    <w:rsid w:val="00CE3107"/>
    <w:rsid w:val="00CE38B1"/>
    <w:rsid w:val="00CE3BB4"/>
    <w:rsid w:val="00CE3DAF"/>
    <w:rsid w:val="00CE438A"/>
    <w:rsid w:val="00CE4E50"/>
    <w:rsid w:val="00CE54EB"/>
    <w:rsid w:val="00CE5C58"/>
    <w:rsid w:val="00CE6213"/>
    <w:rsid w:val="00CE665D"/>
    <w:rsid w:val="00CE730F"/>
    <w:rsid w:val="00CE777A"/>
    <w:rsid w:val="00CF01AD"/>
    <w:rsid w:val="00CF08C0"/>
    <w:rsid w:val="00CF0FD9"/>
    <w:rsid w:val="00CF1AC5"/>
    <w:rsid w:val="00CF1E39"/>
    <w:rsid w:val="00CF30AB"/>
    <w:rsid w:val="00CF4BA4"/>
    <w:rsid w:val="00CF5367"/>
    <w:rsid w:val="00CF5557"/>
    <w:rsid w:val="00CF6F59"/>
    <w:rsid w:val="00CF6FA1"/>
    <w:rsid w:val="00CF7BFA"/>
    <w:rsid w:val="00D003D2"/>
    <w:rsid w:val="00D00BAC"/>
    <w:rsid w:val="00D00FA0"/>
    <w:rsid w:val="00D01CB5"/>
    <w:rsid w:val="00D03177"/>
    <w:rsid w:val="00D04477"/>
    <w:rsid w:val="00D04AB1"/>
    <w:rsid w:val="00D04D11"/>
    <w:rsid w:val="00D05A27"/>
    <w:rsid w:val="00D05C58"/>
    <w:rsid w:val="00D06D43"/>
    <w:rsid w:val="00D06F04"/>
    <w:rsid w:val="00D079DC"/>
    <w:rsid w:val="00D07D07"/>
    <w:rsid w:val="00D10DC8"/>
    <w:rsid w:val="00D11F99"/>
    <w:rsid w:val="00D121A1"/>
    <w:rsid w:val="00D13197"/>
    <w:rsid w:val="00D13B16"/>
    <w:rsid w:val="00D156B7"/>
    <w:rsid w:val="00D15ADE"/>
    <w:rsid w:val="00D15DC7"/>
    <w:rsid w:val="00D1632A"/>
    <w:rsid w:val="00D17098"/>
    <w:rsid w:val="00D1781A"/>
    <w:rsid w:val="00D20077"/>
    <w:rsid w:val="00D220FB"/>
    <w:rsid w:val="00D224A8"/>
    <w:rsid w:val="00D228CF"/>
    <w:rsid w:val="00D2368E"/>
    <w:rsid w:val="00D23AF3"/>
    <w:rsid w:val="00D23F56"/>
    <w:rsid w:val="00D246A9"/>
    <w:rsid w:val="00D24BAC"/>
    <w:rsid w:val="00D25310"/>
    <w:rsid w:val="00D2545C"/>
    <w:rsid w:val="00D2682A"/>
    <w:rsid w:val="00D26952"/>
    <w:rsid w:val="00D269B7"/>
    <w:rsid w:val="00D30AAD"/>
    <w:rsid w:val="00D30EE5"/>
    <w:rsid w:val="00D30FFD"/>
    <w:rsid w:val="00D31271"/>
    <w:rsid w:val="00D316D4"/>
    <w:rsid w:val="00D3190D"/>
    <w:rsid w:val="00D32785"/>
    <w:rsid w:val="00D32BE4"/>
    <w:rsid w:val="00D341C4"/>
    <w:rsid w:val="00D34338"/>
    <w:rsid w:val="00D346D9"/>
    <w:rsid w:val="00D347F2"/>
    <w:rsid w:val="00D34991"/>
    <w:rsid w:val="00D34E2E"/>
    <w:rsid w:val="00D35163"/>
    <w:rsid w:val="00D35889"/>
    <w:rsid w:val="00D35A1C"/>
    <w:rsid w:val="00D360C3"/>
    <w:rsid w:val="00D361F7"/>
    <w:rsid w:val="00D3664E"/>
    <w:rsid w:val="00D4044A"/>
    <w:rsid w:val="00D40ADD"/>
    <w:rsid w:val="00D42D4D"/>
    <w:rsid w:val="00D4332D"/>
    <w:rsid w:val="00D43491"/>
    <w:rsid w:val="00D44868"/>
    <w:rsid w:val="00D44C6E"/>
    <w:rsid w:val="00D44F52"/>
    <w:rsid w:val="00D45795"/>
    <w:rsid w:val="00D45DD5"/>
    <w:rsid w:val="00D4606A"/>
    <w:rsid w:val="00D469D3"/>
    <w:rsid w:val="00D47249"/>
    <w:rsid w:val="00D479A9"/>
    <w:rsid w:val="00D47D2D"/>
    <w:rsid w:val="00D51490"/>
    <w:rsid w:val="00D515FF"/>
    <w:rsid w:val="00D51C60"/>
    <w:rsid w:val="00D51D97"/>
    <w:rsid w:val="00D51DD2"/>
    <w:rsid w:val="00D52334"/>
    <w:rsid w:val="00D52E15"/>
    <w:rsid w:val="00D52EE9"/>
    <w:rsid w:val="00D52FD1"/>
    <w:rsid w:val="00D530AD"/>
    <w:rsid w:val="00D538A0"/>
    <w:rsid w:val="00D5443A"/>
    <w:rsid w:val="00D5527A"/>
    <w:rsid w:val="00D560C0"/>
    <w:rsid w:val="00D565A0"/>
    <w:rsid w:val="00D57AF5"/>
    <w:rsid w:val="00D61A2A"/>
    <w:rsid w:val="00D61E1F"/>
    <w:rsid w:val="00D61E72"/>
    <w:rsid w:val="00D62A02"/>
    <w:rsid w:val="00D62CFD"/>
    <w:rsid w:val="00D635F8"/>
    <w:rsid w:val="00D643E0"/>
    <w:rsid w:val="00D64598"/>
    <w:rsid w:val="00D657B0"/>
    <w:rsid w:val="00D65E0E"/>
    <w:rsid w:val="00D65F2E"/>
    <w:rsid w:val="00D6645D"/>
    <w:rsid w:val="00D66A4C"/>
    <w:rsid w:val="00D66F59"/>
    <w:rsid w:val="00D672FA"/>
    <w:rsid w:val="00D6756B"/>
    <w:rsid w:val="00D67FD4"/>
    <w:rsid w:val="00D70E9D"/>
    <w:rsid w:val="00D71FDC"/>
    <w:rsid w:val="00D728A5"/>
    <w:rsid w:val="00D738E5"/>
    <w:rsid w:val="00D76221"/>
    <w:rsid w:val="00D76662"/>
    <w:rsid w:val="00D7708C"/>
    <w:rsid w:val="00D77A02"/>
    <w:rsid w:val="00D8064D"/>
    <w:rsid w:val="00D809C7"/>
    <w:rsid w:val="00D81215"/>
    <w:rsid w:val="00D81D58"/>
    <w:rsid w:val="00D830F6"/>
    <w:rsid w:val="00D83345"/>
    <w:rsid w:val="00D83A40"/>
    <w:rsid w:val="00D84CE3"/>
    <w:rsid w:val="00D8546A"/>
    <w:rsid w:val="00D85555"/>
    <w:rsid w:val="00D85654"/>
    <w:rsid w:val="00D85A4D"/>
    <w:rsid w:val="00D85DDA"/>
    <w:rsid w:val="00D86B9D"/>
    <w:rsid w:val="00D87578"/>
    <w:rsid w:val="00D876A3"/>
    <w:rsid w:val="00D87869"/>
    <w:rsid w:val="00D91A00"/>
    <w:rsid w:val="00D921A3"/>
    <w:rsid w:val="00D92B13"/>
    <w:rsid w:val="00D9324B"/>
    <w:rsid w:val="00D934E9"/>
    <w:rsid w:val="00D938D6"/>
    <w:rsid w:val="00D94B3D"/>
    <w:rsid w:val="00D94B46"/>
    <w:rsid w:val="00D94CC9"/>
    <w:rsid w:val="00D94F93"/>
    <w:rsid w:val="00D97BAB"/>
    <w:rsid w:val="00DA024D"/>
    <w:rsid w:val="00DA0C0B"/>
    <w:rsid w:val="00DA0D3C"/>
    <w:rsid w:val="00DA2F2D"/>
    <w:rsid w:val="00DA4AA6"/>
    <w:rsid w:val="00DA5D4C"/>
    <w:rsid w:val="00DB038B"/>
    <w:rsid w:val="00DB0424"/>
    <w:rsid w:val="00DB04E9"/>
    <w:rsid w:val="00DB0F9B"/>
    <w:rsid w:val="00DB1223"/>
    <w:rsid w:val="00DB20E7"/>
    <w:rsid w:val="00DB241F"/>
    <w:rsid w:val="00DB33A1"/>
    <w:rsid w:val="00DB393E"/>
    <w:rsid w:val="00DB3973"/>
    <w:rsid w:val="00DB4156"/>
    <w:rsid w:val="00DB4169"/>
    <w:rsid w:val="00DB43E9"/>
    <w:rsid w:val="00DB45BD"/>
    <w:rsid w:val="00DB48D6"/>
    <w:rsid w:val="00DB4DBB"/>
    <w:rsid w:val="00DB4F1F"/>
    <w:rsid w:val="00DB57CE"/>
    <w:rsid w:val="00DB5842"/>
    <w:rsid w:val="00DB6144"/>
    <w:rsid w:val="00DB652A"/>
    <w:rsid w:val="00DB68EB"/>
    <w:rsid w:val="00DB7C19"/>
    <w:rsid w:val="00DC089D"/>
    <w:rsid w:val="00DC0C67"/>
    <w:rsid w:val="00DC19BD"/>
    <w:rsid w:val="00DC1B08"/>
    <w:rsid w:val="00DC20B2"/>
    <w:rsid w:val="00DC212C"/>
    <w:rsid w:val="00DC2A99"/>
    <w:rsid w:val="00DC40F1"/>
    <w:rsid w:val="00DC427B"/>
    <w:rsid w:val="00DC42C6"/>
    <w:rsid w:val="00DC4CE3"/>
    <w:rsid w:val="00DC6174"/>
    <w:rsid w:val="00DC7203"/>
    <w:rsid w:val="00DD0B7A"/>
    <w:rsid w:val="00DD0F8E"/>
    <w:rsid w:val="00DD258F"/>
    <w:rsid w:val="00DD2F6A"/>
    <w:rsid w:val="00DD3677"/>
    <w:rsid w:val="00DD3C40"/>
    <w:rsid w:val="00DD3E83"/>
    <w:rsid w:val="00DD4305"/>
    <w:rsid w:val="00DD5006"/>
    <w:rsid w:val="00DD5664"/>
    <w:rsid w:val="00DD5D26"/>
    <w:rsid w:val="00DD6BEB"/>
    <w:rsid w:val="00DD6D84"/>
    <w:rsid w:val="00DD6F10"/>
    <w:rsid w:val="00DD7036"/>
    <w:rsid w:val="00DD71F3"/>
    <w:rsid w:val="00DD7FE5"/>
    <w:rsid w:val="00DE05DF"/>
    <w:rsid w:val="00DE0B99"/>
    <w:rsid w:val="00DE128A"/>
    <w:rsid w:val="00DE14A0"/>
    <w:rsid w:val="00DE16C4"/>
    <w:rsid w:val="00DE1BFD"/>
    <w:rsid w:val="00DE20C0"/>
    <w:rsid w:val="00DE22E2"/>
    <w:rsid w:val="00DE2AD4"/>
    <w:rsid w:val="00DE3684"/>
    <w:rsid w:val="00DE3DE6"/>
    <w:rsid w:val="00DE3F46"/>
    <w:rsid w:val="00DE4C40"/>
    <w:rsid w:val="00DE5913"/>
    <w:rsid w:val="00DE69B5"/>
    <w:rsid w:val="00DE6F2F"/>
    <w:rsid w:val="00DE7585"/>
    <w:rsid w:val="00DF041F"/>
    <w:rsid w:val="00DF1954"/>
    <w:rsid w:val="00DF21B9"/>
    <w:rsid w:val="00DF2B5E"/>
    <w:rsid w:val="00DF332F"/>
    <w:rsid w:val="00DF3958"/>
    <w:rsid w:val="00DF3B38"/>
    <w:rsid w:val="00DF4D6A"/>
    <w:rsid w:val="00DF4FBE"/>
    <w:rsid w:val="00DF543F"/>
    <w:rsid w:val="00DF54B2"/>
    <w:rsid w:val="00DF5A5C"/>
    <w:rsid w:val="00DF6F8A"/>
    <w:rsid w:val="00DF7779"/>
    <w:rsid w:val="00DF78D3"/>
    <w:rsid w:val="00E00204"/>
    <w:rsid w:val="00E0193C"/>
    <w:rsid w:val="00E01F5B"/>
    <w:rsid w:val="00E0231A"/>
    <w:rsid w:val="00E02E45"/>
    <w:rsid w:val="00E04006"/>
    <w:rsid w:val="00E0457C"/>
    <w:rsid w:val="00E04612"/>
    <w:rsid w:val="00E04821"/>
    <w:rsid w:val="00E048FE"/>
    <w:rsid w:val="00E056FF"/>
    <w:rsid w:val="00E058D9"/>
    <w:rsid w:val="00E06C4C"/>
    <w:rsid w:val="00E07156"/>
    <w:rsid w:val="00E076EF"/>
    <w:rsid w:val="00E100A1"/>
    <w:rsid w:val="00E104A4"/>
    <w:rsid w:val="00E11036"/>
    <w:rsid w:val="00E117D3"/>
    <w:rsid w:val="00E1233E"/>
    <w:rsid w:val="00E129EF"/>
    <w:rsid w:val="00E13397"/>
    <w:rsid w:val="00E1345E"/>
    <w:rsid w:val="00E1686D"/>
    <w:rsid w:val="00E1696A"/>
    <w:rsid w:val="00E17992"/>
    <w:rsid w:val="00E20C74"/>
    <w:rsid w:val="00E21EC5"/>
    <w:rsid w:val="00E23487"/>
    <w:rsid w:val="00E23CB7"/>
    <w:rsid w:val="00E248E7"/>
    <w:rsid w:val="00E2509F"/>
    <w:rsid w:val="00E25B17"/>
    <w:rsid w:val="00E26A8B"/>
    <w:rsid w:val="00E27869"/>
    <w:rsid w:val="00E27934"/>
    <w:rsid w:val="00E27BB1"/>
    <w:rsid w:val="00E304AE"/>
    <w:rsid w:val="00E31837"/>
    <w:rsid w:val="00E31E24"/>
    <w:rsid w:val="00E31F57"/>
    <w:rsid w:val="00E332C9"/>
    <w:rsid w:val="00E343C2"/>
    <w:rsid w:val="00E34470"/>
    <w:rsid w:val="00E35E65"/>
    <w:rsid w:val="00E36D4F"/>
    <w:rsid w:val="00E37C7C"/>
    <w:rsid w:val="00E40702"/>
    <w:rsid w:val="00E408A9"/>
    <w:rsid w:val="00E4126A"/>
    <w:rsid w:val="00E41486"/>
    <w:rsid w:val="00E418F5"/>
    <w:rsid w:val="00E419F5"/>
    <w:rsid w:val="00E43475"/>
    <w:rsid w:val="00E43D95"/>
    <w:rsid w:val="00E44742"/>
    <w:rsid w:val="00E459D6"/>
    <w:rsid w:val="00E461DD"/>
    <w:rsid w:val="00E46BA5"/>
    <w:rsid w:val="00E46D47"/>
    <w:rsid w:val="00E473F2"/>
    <w:rsid w:val="00E502A4"/>
    <w:rsid w:val="00E50825"/>
    <w:rsid w:val="00E50BE8"/>
    <w:rsid w:val="00E510BA"/>
    <w:rsid w:val="00E515B9"/>
    <w:rsid w:val="00E52432"/>
    <w:rsid w:val="00E543FB"/>
    <w:rsid w:val="00E5473D"/>
    <w:rsid w:val="00E54AB5"/>
    <w:rsid w:val="00E55003"/>
    <w:rsid w:val="00E55508"/>
    <w:rsid w:val="00E55BBF"/>
    <w:rsid w:val="00E56C6C"/>
    <w:rsid w:val="00E56F2D"/>
    <w:rsid w:val="00E60E17"/>
    <w:rsid w:val="00E613BA"/>
    <w:rsid w:val="00E61524"/>
    <w:rsid w:val="00E61B7F"/>
    <w:rsid w:val="00E62236"/>
    <w:rsid w:val="00E6232A"/>
    <w:rsid w:val="00E64B23"/>
    <w:rsid w:val="00E66C80"/>
    <w:rsid w:val="00E67CD4"/>
    <w:rsid w:val="00E67D91"/>
    <w:rsid w:val="00E7014E"/>
    <w:rsid w:val="00E701AE"/>
    <w:rsid w:val="00E70372"/>
    <w:rsid w:val="00E71D85"/>
    <w:rsid w:val="00E72A3F"/>
    <w:rsid w:val="00E72D14"/>
    <w:rsid w:val="00E7330F"/>
    <w:rsid w:val="00E7373A"/>
    <w:rsid w:val="00E73D98"/>
    <w:rsid w:val="00E74501"/>
    <w:rsid w:val="00E754A8"/>
    <w:rsid w:val="00E7577F"/>
    <w:rsid w:val="00E75C45"/>
    <w:rsid w:val="00E76A2C"/>
    <w:rsid w:val="00E76F1F"/>
    <w:rsid w:val="00E7748C"/>
    <w:rsid w:val="00E80444"/>
    <w:rsid w:val="00E804A9"/>
    <w:rsid w:val="00E80DC0"/>
    <w:rsid w:val="00E8114B"/>
    <w:rsid w:val="00E8146A"/>
    <w:rsid w:val="00E82047"/>
    <w:rsid w:val="00E820A1"/>
    <w:rsid w:val="00E826D9"/>
    <w:rsid w:val="00E82870"/>
    <w:rsid w:val="00E82D36"/>
    <w:rsid w:val="00E83150"/>
    <w:rsid w:val="00E8479F"/>
    <w:rsid w:val="00E84DD8"/>
    <w:rsid w:val="00E84E64"/>
    <w:rsid w:val="00E85132"/>
    <w:rsid w:val="00E8519D"/>
    <w:rsid w:val="00E85667"/>
    <w:rsid w:val="00E85B34"/>
    <w:rsid w:val="00E86770"/>
    <w:rsid w:val="00E86EF0"/>
    <w:rsid w:val="00E870E4"/>
    <w:rsid w:val="00E900E6"/>
    <w:rsid w:val="00E90106"/>
    <w:rsid w:val="00E91A29"/>
    <w:rsid w:val="00E91E54"/>
    <w:rsid w:val="00E92DFB"/>
    <w:rsid w:val="00E93044"/>
    <w:rsid w:val="00E938FA"/>
    <w:rsid w:val="00E940FC"/>
    <w:rsid w:val="00E94A29"/>
    <w:rsid w:val="00E95349"/>
    <w:rsid w:val="00E9543D"/>
    <w:rsid w:val="00E9581F"/>
    <w:rsid w:val="00E968F3"/>
    <w:rsid w:val="00EA07FF"/>
    <w:rsid w:val="00EA14A8"/>
    <w:rsid w:val="00EA16DB"/>
    <w:rsid w:val="00EA1D50"/>
    <w:rsid w:val="00EA2173"/>
    <w:rsid w:val="00EA248B"/>
    <w:rsid w:val="00EA2B4E"/>
    <w:rsid w:val="00EA49A6"/>
    <w:rsid w:val="00EA4FEE"/>
    <w:rsid w:val="00EA5545"/>
    <w:rsid w:val="00EA737B"/>
    <w:rsid w:val="00EA75F5"/>
    <w:rsid w:val="00EA7A21"/>
    <w:rsid w:val="00EA7BFD"/>
    <w:rsid w:val="00EB0327"/>
    <w:rsid w:val="00EB0B37"/>
    <w:rsid w:val="00EB117A"/>
    <w:rsid w:val="00EB2A5B"/>
    <w:rsid w:val="00EB345B"/>
    <w:rsid w:val="00EB3503"/>
    <w:rsid w:val="00EB3B89"/>
    <w:rsid w:val="00EB3EA0"/>
    <w:rsid w:val="00EB422A"/>
    <w:rsid w:val="00EB492A"/>
    <w:rsid w:val="00EB49BE"/>
    <w:rsid w:val="00EB49F4"/>
    <w:rsid w:val="00EB599C"/>
    <w:rsid w:val="00EB5A8B"/>
    <w:rsid w:val="00EB5F6C"/>
    <w:rsid w:val="00EB68A4"/>
    <w:rsid w:val="00EB6C3A"/>
    <w:rsid w:val="00EC1933"/>
    <w:rsid w:val="00EC3BCF"/>
    <w:rsid w:val="00EC493A"/>
    <w:rsid w:val="00EC57C2"/>
    <w:rsid w:val="00EC670F"/>
    <w:rsid w:val="00EC6ABE"/>
    <w:rsid w:val="00EC7D99"/>
    <w:rsid w:val="00ED0518"/>
    <w:rsid w:val="00ED0C2E"/>
    <w:rsid w:val="00ED1160"/>
    <w:rsid w:val="00ED1EBA"/>
    <w:rsid w:val="00ED240D"/>
    <w:rsid w:val="00ED2D01"/>
    <w:rsid w:val="00ED3C5B"/>
    <w:rsid w:val="00ED3DB3"/>
    <w:rsid w:val="00ED3DBA"/>
    <w:rsid w:val="00ED3E45"/>
    <w:rsid w:val="00ED3FCD"/>
    <w:rsid w:val="00ED4D67"/>
    <w:rsid w:val="00ED5117"/>
    <w:rsid w:val="00ED5856"/>
    <w:rsid w:val="00ED7201"/>
    <w:rsid w:val="00ED7AB9"/>
    <w:rsid w:val="00ED7F4D"/>
    <w:rsid w:val="00EE0645"/>
    <w:rsid w:val="00EE0D8F"/>
    <w:rsid w:val="00EE1575"/>
    <w:rsid w:val="00EE16F5"/>
    <w:rsid w:val="00EE18CA"/>
    <w:rsid w:val="00EE1FAB"/>
    <w:rsid w:val="00EE225D"/>
    <w:rsid w:val="00EE2433"/>
    <w:rsid w:val="00EE24D3"/>
    <w:rsid w:val="00EE2A80"/>
    <w:rsid w:val="00EE2B1E"/>
    <w:rsid w:val="00EE305C"/>
    <w:rsid w:val="00EE350A"/>
    <w:rsid w:val="00EE3A04"/>
    <w:rsid w:val="00EE3CC5"/>
    <w:rsid w:val="00EE3F8D"/>
    <w:rsid w:val="00EE49F6"/>
    <w:rsid w:val="00EE5DA9"/>
    <w:rsid w:val="00EE630F"/>
    <w:rsid w:val="00EE64AB"/>
    <w:rsid w:val="00EE7705"/>
    <w:rsid w:val="00EF10D5"/>
    <w:rsid w:val="00EF1189"/>
    <w:rsid w:val="00EF1194"/>
    <w:rsid w:val="00EF155A"/>
    <w:rsid w:val="00EF15E7"/>
    <w:rsid w:val="00EF18EC"/>
    <w:rsid w:val="00EF24B1"/>
    <w:rsid w:val="00EF4175"/>
    <w:rsid w:val="00EF53B3"/>
    <w:rsid w:val="00EF54D7"/>
    <w:rsid w:val="00EF6F30"/>
    <w:rsid w:val="00EF7729"/>
    <w:rsid w:val="00EF7A36"/>
    <w:rsid w:val="00F007DF"/>
    <w:rsid w:val="00F009B3"/>
    <w:rsid w:val="00F00E90"/>
    <w:rsid w:val="00F026B1"/>
    <w:rsid w:val="00F029F3"/>
    <w:rsid w:val="00F02A0D"/>
    <w:rsid w:val="00F032AA"/>
    <w:rsid w:val="00F04725"/>
    <w:rsid w:val="00F04DD2"/>
    <w:rsid w:val="00F050C9"/>
    <w:rsid w:val="00F062A6"/>
    <w:rsid w:val="00F06CE2"/>
    <w:rsid w:val="00F1019C"/>
    <w:rsid w:val="00F104F8"/>
    <w:rsid w:val="00F10736"/>
    <w:rsid w:val="00F10C00"/>
    <w:rsid w:val="00F11428"/>
    <w:rsid w:val="00F122DF"/>
    <w:rsid w:val="00F12D89"/>
    <w:rsid w:val="00F1432B"/>
    <w:rsid w:val="00F1536F"/>
    <w:rsid w:val="00F155C9"/>
    <w:rsid w:val="00F15CCB"/>
    <w:rsid w:val="00F164AD"/>
    <w:rsid w:val="00F16882"/>
    <w:rsid w:val="00F17EFF"/>
    <w:rsid w:val="00F20C4A"/>
    <w:rsid w:val="00F21041"/>
    <w:rsid w:val="00F22617"/>
    <w:rsid w:val="00F22E24"/>
    <w:rsid w:val="00F24A4B"/>
    <w:rsid w:val="00F26FCD"/>
    <w:rsid w:val="00F275A9"/>
    <w:rsid w:val="00F2797C"/>
    <w:rsid w:val="00F304E0"/>
    <w:rsid w:val="00F30BB6"/>
    <w:rsid w:val="00F30FA3"/>
    <w:rsid w:val="00F314D8"/>
    <w:rsid w:val="00F315F3"/>
    <w:rsid w:val="00F31688"/>
    <w:rsid w:val="00F317C5"/>
    <w:rsid w:val="00F32956"/>
    <w:rsid w:val="00F32F80"/>
    <w:rsid w:val="00F330A4"/>
    <w:rsid w:val="00F3341C"/>
    <w:rsid w:val="00F33558"/>
    <w:rsid w:val="00F33D66"/>
    <w:rsid w:val="00F33F94"/>
    <w:rsid w:val="00F3402C"/>
    <w:rsid w:val="00F340A1"/>
    <w:rsid w:val="00F34619"/>
    <w:rsid w:val="00F356F3"/>
    <w:rsid w:val="00F3596D"/>
    <w:rsid w:val="00F35D47"/>
    <w:rsid w:val="00F35E2E"/>
    <w:rsid w:val="00F3699F"/>
    <w:rsid w:val="00F36CD5"/>
    <w:rsid w:val="00F379DB"/>
    <w:rsid w:val="00F37A98"/>
    <w:rsid w:val="00F401CD"/>
    <w:rsid w:val="00F405EB"/>
    <w:rsid w:val="00F407A9"/>
    <w:rsid w:val="00F407AD"/>
    <w:rsid w:val="00F411C2"/>
    <w:rsid w:val="00F419B5"/>
    <w:rsid w:val="00F41CCF"/>
    <w:rsid w:val="00F41EA2"/>
    <w:rsid w:val="00F42AB6"/>
    <w:rsid w:val="00F42C8C"/>
    <w:rsid w:val="00F42D4D"/>
    <w:rsid w:val="00F43096"/>
    <w:rsid w:val="00F43822"/>
    <w:rsid w:val="00F45677"/>
    <w:rsid w:val="00F4622E"/>
    <w:rsid w:val="00F47A76"/>
    <w:rsid w:val="00F50442"/>
    <w:rsid w:val="00F511E0"/>
    <w:rsid w:val="00F52DCB"/>
    <w:rsid w:val="00F53B71"/>
    <w:rsid w:val="00F54A2F"/>
    <w:rsid w:val="00F54C4C"/>
    <w:rsid w:val="00F55089"/>
    <w:rsid w:val="00F55698"/>
    <w:rsid w:val="00F55899"/>
    <w:rsid w:val="00F5661E"/>
    <w:rsid w:val="00F56899"/>
    <w:rsid w:val="00F56AF4"/>
    <w:rsid w:val="00F56D32"/>
    <w:rsid w:val="00F601A8"/>
    <w:rsid w:val="00F60442"/>
    <w:rsid w:val="00F60B61"/>
    <w:rsid w:val="00F6151E"/>
    <w:rsid w:val="00F61BD3"/>
    <w:rsid w:val="00F6244A"/>
    <w:rsid w:val="00F6264C"/>
    <w:rsid w:val="00F62D7F"/>
    <w:rsid w:val="00F62F8A"/>
    <w:rsid w:val="00F63701"/>
    <w:rsid w:val="00F63819"/>
    <w:rsid w:val="00F63BFD"/>
    <w:rsid w:val="00F64B85"/>
    <w:rsid w:val="00F65025"/>
    <w:rsid w:val="00F65383"/>
    <w:rsid w:val="00F656ED"/>
    <w:rsid w:val="00F65904"/>
    <w:rsid w:val="00F6604A"/>
    <w:rsid w:val="00F661FA"/>
    <w:rsid w:val="00F6684D"/>
    <w:rsid w:val="00F66D68"/>
    <w:rsid w:val="00F67751"/>
    <w:rsid w:val="00F67B6A"/>
    <w:rsid w:val="00F67C87"/>
    <w:rsid w:val="00F67D00"/>
    <w:rsid w:val="00F7091A"/>
    <w:rsid w:val="00F70CDD"/>
    <w:rsid w:val="00F7257B"/>
    <w:rsid w:val="00F72661"/>
    <w:rsid w:val="00F72871"/>
    <w:rsid w:val="00F729A2"/>
    <w:rsid w:val="00F72A9F"/>
    <w:rsid w:val="00F7329E"/>
    <w:rsid w:val="00F73695"/>
    <w:rsid w:val="00F76664"/>
    <w:rsid w:val="00F76D2A"/>
    <w:rsid w:val="00F77B18"/>
    <w:rsid w:val="00F80409"/>
    <w:rsid w:val="00F806A0"/>
    <w:rsid w:val="00F814E7"/>
    <w:rsid w:val="00F81C53"/>
    <w:rsid w:val="00F82D09"/>
    <w:rsid w:val="00F83009"/>
    <w:rsid w:val="00F8396C"/>
    <w:rsid w:val="00F83A22"/>
    <w:rsid w:val="00F8449D"/>
    <w:rsid w:val="00F8535F"/>
    <w:rsid w:val="00F855E1"/>
    <w:rsid w:val="00F8562B"/>
    <w:rsid w:val="00F85880"/>
    <w:rsid w:val="00F87305"/>
    <w:rsid w:val="00F87D26"/>
    <w:rsid w:val="00F9036F"/>
    <w:rsid w:val="00F904D1"/>
    <w:rsid w:val="00F90988"/>
    <w:rsid w:val="00F927B2"/>
    <w:rsid w:val="00F92BA3"/>
    <w:rsid w:val="00F92EC7"/>
    <w:rsid w:val="00F943AB"/>
    <w:rsid w:val="00F9492A"/>
    <w:rsid w:val="00F94DB4"/>
    <w:rsid w:val="00F94E89"/>
    <w:rsid w:val="00F96362"/>
    <w:rsid w:val="00F97227"/>
    <w:rsid w:val="00F97857"/>
    <w:rsid w:val="00F97A0A"/>
    <w:rsid w:val="00F97B65"/>
    <w:rsid w:val="00F97F50"/>
    <w:rsid w:val="00FA009C"/>
    <w:rsid w:val="00FA0C62"/>
    <w:rsid w:val="00FA1360"/>
    <w:rsid w:val="00FA2F5E"/>
    <w:rsid w:val="00FA2FFE"/>
    <w:rsid w:val="00FA3960"/>
    <w:rsid w:val="00FA4022"/>
    <w:rsid w:val="00FA4273"/>
    <w:rsid w:val="00FA4E0A"/>
    <w:rsid w:val="00FA542E"/>
    <w:rsid w:val="00FA5AA5"/>
    <w:rsid w:val="00FA5EDD"/>
    <w:rsid w:val="00FA68F0"/>
    <w:rsid w:val="00FA77BC"/>
    <w:rsid w:val="00FA7D66"/>
    <w:rsid w:val="00FB13A1"/>
    <w:rsid w:val="00FB20FF"/>
    <w:rsid w:val="00FB23D9"/>
    <w:rsid w:val="00FB26EB"/>
    <w:rsid w:val="00FB3801"/>
    <w:rsid w:val="00FB39D3"/>
    <w:rsid w:val="00FB4A84"/>
    <w:rsid w:val="00FB5487"/>
    <w:rsid w:val="00FB677E"/>
    <w:rsid w:val="00FC257F"/>
    <w:rsid w:val="00FC2B56"/>
    <w:rsid w:val="00FC314C"/>
    <w:rsid w:val="00FC31B8"/>
    <w:rsid w:val="00FC40C2"/>
    <w:rsid w:val="00FC41C6"/>
    <w:rsid w:val="00FC4406"/>
    <w:rsid w:val="00FC44D4"/>
    <w:rsid w:val="00FC4A19"/>
    <w:rsid w:val="00FC5813"/>
    <w:rsid w:val="00FC6126"/>
    <w:rsid w:val="00FC6444"/>
    <w:rsid w:val="00FC6E4D"/>
    <w:rsid w:val="00FC6EBD"/>
    <w:rsid w:val="00FC73C6"/>
    <w:rsid w:val="00FC7978"/>
    <w:rsid w:val="00FD0A1D"/>
    <w:rsid w:val="00FD2EEF"/>
    <w:rsid w:val="00FD4134"/>
    <w:rsid w:val="00FD49C4"/>
    <w:rsid w:val="00FD53E2"/>
    <w:rsid w:val="00FD58F0"/>
    <w:rsid w:val="00FD5B60"/>
    <w:rsid w:val="00FD63D0"/>
    <w:rsid w:val="00FD6908"/>
    <w:rsid w:val="00FD7E0B"/>
    <w:rsid w:val="00FE0A76"/>
    <w:rsid w:val="00FE15D6"/>
    <w:rsid w:val="00FE34B6"/>
    <w:rsid w:val="00FE412F"/>
    <w:rsid w:val="00FE4750"/>
    <w:rsid w:val="00FE476E"/>
    <w:rsid w:val="00FE4D6A"/>
    <w:rsid w:val="00FE5064"/>
    <w:rsid w:val="00FE5478"/>
    <w:rsid w:val="00FE57AC"/>
    <w:rsid w:val="00FE6304"/>
    <w:rsid w:val="00FE662C"/>
    <w:rsid w:val="00FE7E86"/>
    <w:rsid w:val="00FF07D0"/>
    <w:rsid w:val="00FF07E8"/>
    <w:rsid w:val="00FF1B87"/>
    <w:rsid w:val="00FF214B"/>
    <w:rsid w:val="00FF2240"/>
    <w:rsid w:val="00FF3041"/>
    <w:rsid w:val="00FF3E78"/>
    <w:rsid w:val="00FF43A3"/>
    <w:rsid w:val="00FF4FC5"/>
    <w:rsid w:val="00FF6292"/>
    <w:rsid w:val="00FF6572"/>
    <w:rsid w:val="00FF677C"/>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72"/>
    <w:pPr>
      <w:spacing w:after="0" w:line="240" w:lineRule="auto"/>
    </w:pPr>
    <w:rPr>
      <w:rFonts w:ascii="Times New Roman" w:eastAsia="Times New Roman" w:hAnsi="Times New Roman" w:cs="Times New Roman"/>
      <w:sz w:val="24"/>
      <w:szCs w:val="24"/>
      <w:lang w:val="ro-RO"/>
    </w:rPr>
  </w:style>
  <w:style w:type="paragraph" w:styleId="Heading3">
    <w:name w:val="heading 3"/>
    <w:basedOn w:val="Normal"/>
    <w:next w:val="Normal"/>
    <w:link w:val="Heading3Char"/>
    <w:semiHidden/>
    <w:unhideWhenUsed/>
    <w:qFormat/>
    <w:rsid w:val="00907CBE"/>
    <w:pPr>
      <w:keepNext/>
      <w:numPr>
        <w:ilvl w:val="2"/>
        <w:numId w:val="17"/>
      </w:numPr>
      <w:suppressAutoHyphens/>
      <w:ind w:firstLine="720"/>
      <w:jc w:val="center"/>
      <w:outlineLvl w:val="2"/>
    </w:pPr>
    <w:rPr>
      <w:b/>
      <w:bCs/>
      <w:szCs w:val="20"/>
      <w:lang w:val="en-US" w:eastAsia="ar-SA"/>
    </w:rPr>
  </w:style>
  <w:style w:type="paragraph" w:styleId="Heading5">
    <w:name w:val="heading 5"/>
    <w:basedOn w:val="Normal"/>
    <w:next w:val="Normal"/>
    <w:link w:val="Heading5Char"/>
    <w:semiHidden/>
    <w:unhideWhenUsed/>
    <w:qFormat/>
    <w:rsid w:val="00907CBE"/>
    <w:pPr>
      <w:keepNext/>
      <w:numPr>
        <w:ilvl w:val="4"/>
        <w:numId w:val="17"/>
      </w:numPr>
      <w:suppressAutoHyphens/>
      <w:jc w:val="center"/>
      <w:outlineLvl w:val="4"/>
    </w:pPr>
    <w:rPr>
      <w:rFonts w:ascii="Arial" w:hAnsi="Arial"/>
      <w:b/>
      <w:sz w:val="28"/>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lue1">
    <w:name w:val="textblue1"/>
    <w:rsid w:val="008B4872"/>
    <w:rPr>
      <w:rFonts w:ascii="Verdana" w:hAnsi="Verdana" w:hint="default"/>
      <w:color w:val="25537D"/>
      <w:sz w:val="22"/>
      <w:szCs w:val="22"/>
    </w:rPr>
  </w:style>
  <w:style w:type="paragraph" w:styleId="NormalWeb">
    <w:name w:val="Normal (Web)"/>
    <w:basedOn w:val="Normal"/>
    <w:rsid w:val="008B4872"/>
    <w:pPr>
      <w:spacing w:before="100" w:beforeAutospacing="1" w:after="100" w:afterAutospacing="1"/>
    </w:pPr>
    <w:rPr>
      <w:rFonts w:ascii="Arial Unicode MS" w:eastAsia="Arial Unicode MS" w:hAnsi="Arial Unicode MS" w:cs="Arial Unicode MS"/>
      <w:lang w:val="en-GB"/>
    </w:rPr>
  </w:style>
  <w:style w:type="paragraph" w:styleId="BodyText">
    <w:name w:val="Body Text"/>
    <w:basedOn w:val="Normal"/>
    <w:link w:val="BodyTextChar"/>
    <w:rsid w:val="00A65415"/>
    <w:pPr>
      <w:jc w:val="both"/>
    </w:pPr>
    <w:rPr>
      <w:sz w:val="28"/>
      <w:lang w:val="en-GB"/>
    </w:rPr>
  </w:style>
  <w:style w:type="character" w:customStyle="1" w:styleId="BodyTextChar">
    <w:name w:val="Body Text Char"/>
    <w:basedOn w:val="DefaultParagraphFont"/>
    <w:link w:val="BodyText"/>
    <w:rsid w:val="00A65415"/>
    <w:rPr>
      <w:rFonts w:ascii="Times New Roman" w:eastAsia="Times New Roman" w:hAnsi="Times New Roman" w:cs="Times New Roman"/>
      <w:sz w:val="28"/>
      <w:szCs w:val="24"/>
      <w:lang w:val="en-GB"/>
    </w:rPr>
  </w:style>
  <w:style w:type="paragraph" w:styleId="BodyText2">
    <w:name w:val="Body Text 2"/>
    <w:basedOn w:val="Normal"/>
    <w:link w:val="BodyText2Char"/>
    <w:rsid w:val="00F41EA2"/>
    <w:pPr>
      <w:spacing w:after="120" w:line="480" w:lineRule="auto"/>
    </w:pPr>
    <w:rPr>
      <w:lang w:val="en-US"/>
    </w:rPr>
  </w:style>
  <w:style w:type="character" w:customStyle="1" w:styleId="BodyText2Char">
    <w:name w:val="Body Text 2 Char"/>
    <w:basedOn w:val="DefaultParagraphFont"/>
    <w:link w:val="BodyText2"/>
    <w:rsid w:val="00F41EA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2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E79"/>
    <w:rPr>
      <w:rFonts w:ascii="Segoe UI" w:eastAsia="Times New Roman" w:hAnsi="Segoe UI" w:cs="Segoe UI"/>
      <w:sz w:val="18"/>
      <w:szCs w:val="18"/>
      <w:lang w:val="ro-RO"/>
    </w:rPr>
  </w:style>
  <w:style w:type="character" w:styleId="Hyperlink">
    <w:name w:val="Hyperlink"/>
    <w:basedOn w:val="DefaultParagraphFont"/>
    <w:uiPriority w:val="99"/>
    <w:semiHidden/>
    <w:unhideWhenUsed/>
    <w:rsid w:val="00C91868"/>
    <w:rPr>
      <w:color w:val="0000FF"/>
      <w:u w:val="single"/>
    </w:rPr>
  </w:style>
  <w:style w:type="character" w:customStyle="1" w:styleId="Heading3Char">
    <w:name w:val="Heading 3 Char"/>
    <w:basedOn w:val="DefaultParagraphFont"/>
    <w:link w:val="Heading3"/>
    <w:semiHidden/>
    <w:rsid w:val="00907CBE"/>
    <w:rPr>
      <w:rFonts w:ascii="Times New Roman" w:eastAsia="Times New Roman" w:hAnsi="Times New Roman" w:cs="Times New Roman"/>
      <w:b/>
      <w:bCs/>
      <w:sz w:val="24"/>
      <w:szCs w:val="20"/>
      <w:lang w:eastAsia="ar-SA"/>
    </w:rPr>
  </w:style>
  <w:style w:type="character" w:customStyle="1" w:styleId="Heading5Char">
    <w:name w:val="Heading 5 Char"/>
    <w:basedOn w:val="DefaultParagraphFont"/>
    <w:link w:val="Heading5"/>
    <w:semiHidden/>
    <w:rsid w:val="00907CBE"/>
    <w:rPr>
      <w:rFonts w:ascii="Arial" w:eastAsia="Times New Roman" w:hAnsi="Arial" w:cs="Times New Roman"/>
      <w:b/>
      <w:sz w:val="28"/>
      <w:szCs w:val="20"/>
      <w:lang w:eastAsia="ar-SA"/>
    </w:rPr>
  </w:style>
  <w:style w:type="paragraph" w:styleId="ListParagraph">
    <w:name w:val="List Paragraph"/>
    <w:basedOn w:val="Normal"/>
    <w:uiPriority w:val="34"/>
    <w:qFormat/>
    <w:rsid w:val="00396998"/>
    <w:pPr>
      <w:ind w:left="720"/>
      <w:contextualSpacing/>
    </w:pPr>
  </w:style>
  <w:style w:type="character" w:customStyle="1" w:styleId="rezumat1">
    <w:name w:val="rezumat_1"/>
    <w:rsid w:val="005941F2"/>
  </w:style>
  <w:style w:type="paragraph" w:customStyle="1" w:styleId="CharChar1">
    <w:name w:val="Char Char1"/>
    <w:basedOn w:val="Normal"/>
    <w:rsid w:val="008E406C"/>
    <w:rPr>
      <w:lang w:val="pl-PL" w:eastAsia="pl-PL"/>
    </w:rPr>
  </w:style>
  <w:style w:type="paragraph" w:customStyle="1" w:styleId="CharChar10">
    <w:name w:val="Char Char1"/>
    <w:basedOn w:val="Normal"/>
    <w:rsid w:val="00F35D47"/>
    <w:rPr>
      <w:lang w:val="pl-PL" w:eastAsia="pl-PL"/>
    </w:rPr>
  </w:style>
  <w:style w:type="paragraph" w:styleId="NoSpacing">
    <w:name w:val="No Spacing"/>
    <w:uiPriority w:val="1"/>
    <w:qFormat/>
    <w:rsid w:val="00F35D47"/>
    <w:pPr>
      <w:spacing w:after="0" w:line="240" w:lineRule="auto"/>
    </w:pPr>
    <w:rPr>
      <w:lang w:val="ro-RO"/>
    </w:rPr>
  </w:style>
  <w:style w:type="paragraph" w:customStyle="1" w:styleId="Standard">
    <w:name w:val="Standard"/>
    <w:rsid w:val="00F35D47"/>
    <w:pPr>
      <w:suppressAutoHyphens/>
      <w:autoSpaceDN w:val="0"/>
      <w:spacing w:after="0" w:line="240" w:lineRule="auto"/>
      <w:textAlignment w:val="baseline"/>
    </w:pPr>
    <w:rPr>
      <w:rFonts w:ascii="Liberation Serif" w:eastAsia="NSimSun" w:hAnsi="Liberation Serif" w:cs="Arial"/>
      <w:kern w:val="3"/>
      <w:sz w:val="24"/>
      <w:szCs w:val="24"/>
      <w:lang w:val="ro-RO" w:eastAsia="zh-CN" w:bidi="hi-IN"/>
    </w:rPr>
  </w:style>
  <w:style w:type="paragraph" w:styleId="Header">
    <w:name w:val="header"/>
    <w:basedOn w:val="Normal"/>
    <w:link w:val="HeaderChar"/>
    <w:uiPriority w:val="99"/>
    <w:unhideWhenUsed/>
    <w:rsid w:val="00C37C58"/>
    <w:pPr>
      <w:tabs>
        <w:tab w:val="center" w:pos="4536"/>
        <w:tab w:val="right" w:pos="9072"/>
      </w:tabs>
    </w:pPr>
  </w:style>
  <w:style w:type="character" w:customStyle="1" w:styleId="HeaderChar">
    <w:name w:val="Header Char"/>
    <w:basedOn w:val="DefaultParagraphFont"/>
    <w:link w:val="Header"/>
    <w:uiPriority w:val="99"/>
    <w:rsid w:val="00C37C58"/>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C37C58"/>
    <w:pPr>
      <w:tabs>
        <w:tab w:val="center" w:pos="4536"/>
        <w:tab w:val="right" w:pos="9072"/>
      </w:tabs>
    </w:pPr>
  </w:style>
  <w:style w:type="character" w:customStyle="1" w:styleId="FooterChar">
    <w:name w:val="Footer Char"/>
    <w:basedOn w:val="DefaultParagraphFont"/>
    <w:link w:val="Footer"/>
    <w:uiPriority w:val="99"/>
    <w:rsid w:val="00C37C58"/>
    <w:rPr>
      <w:rFonts w:ascii="Times New Roman" w:eastAsia="Times New Roman" w:hAnsi="Times New Roman" w:cs="Times New Roman"/>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72"/>
    <w:pPr>
      <w:spacing w:after="0" w:line="240" w:lineRule="auto"/>
    </w:pPr>
    <w:rPr>
      <w:rFonts w:ascii="Times New Roman" w:eastAsia="Times New Roman" w:hAnsi="Times New Roman" w:cs="Times New Roman"/>
      <w:sz w:val="24"/>
      <w:szCs w:val="24"/>
      <w:lang w:val="ro-RO"/>
    </w:rPr>
  </w:style>
  <w:style w:type="paragraph" w:styleId="Heading3">
    <w:name w:val="heading 3"/>
    <w:basedOn w:val="Normal"/>
    <w:next w:val="Normal"/>
    <w:link w:val="Heading3Char"/>
    <w:semiHidden/>
    <w:unhideWhenUsed/>
    <w:qFormat/>
    <w:rsid w:val="00907CBE"/>
    <w:pPr>
      <w:keepNext/>
      <w:numPr>
        <w:ilvl w:val="2"/>
        <w:numId w:val="17"/>
      </w:numPr>
      <w:suppressAutoHyphens/>
      <w:ind w:firstLine="720"/>
      <w:jc w:val="center"/>
      <w:outlineLvl w:val="2"/>
    </w:pPr>
    <w:rPr>
      <w:b/>
      <w:bCs/>
      <w:szCs w:val="20"/>
      <w:lang w:val="en-US" w:eastAsia="ar-SA"/>
    </w:rPr>
  </w:style>
  <w:style w:type="paragraph" w:styleId="Heading5">
    <w:name w:val="heading 5"/>
    <w:basedOn w:val="Normal"/>
    <w:next w:val="Normal"/>
    <w:link w:val="Heading5Char"/>
    <w:semiHidden/>
    <w:unhideWhenUsed/>
    <w:qFormat/>
    <w:rsid w:val="00907CBE"/>
    <w:pPr>
      <w:keepNext/>
      <w:numPr>
        <w:ilvl w:val="4"/>
        <w:numId w:val="17"/>
      </w:numPr>
      <w:suppressAutoHyphens/>
      <w:jc w:val="center"/>
      <w:outlineLvl w:val="4"/>
    </w:pPr>
    <w:rPr>
      <w:rFonts w:ascii="Arial" w:hAnsi="Arial"/>
      <w:b/>
      <w:sz w:val="28"/>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lue1">
    <w:name w:val="textblue1"/>
    <w:rsid w:val="008B4872"/>
    <w:rPr>
      <w:rFonts w:ascii="Verdana" w:hAnsi="Verdana" w:hint="default"/>
      <w:color w:val="25537D"/>
      <w:sz w:val="22"/>
      <w:szCs w:val="22"/>
    </w:rPr>
  </w:style>
  <w:style w:type="paragraph" w:styleId="NormalWeb">
    <w:name w:val="Normal (Web)"/>
    <w:basedOn w:val="Normal"/>
    <w:rsid w:val="008B4872"/>
    <w:pPr>
      <w:spacing w:before="100" w:beforeAutospacing="1" w:after="100" w:afterAutospacing="1"/>
    </w:pPr>
    <w:rPr>
      <w:rFonts w:ascii="Arial Unicode MS" w:eastAsia="Arial Unicode MS" w:hAnsi="Arial Unicode MS" w:cs="Arial Unicode MS"/>
      <w:lang w:val="en-GB"/>
    </w:rPr>
  </w:style>
  <w:style w:type="paragraph" w:styleId="BodyText">
    <w:name w:val="Body Text"/>
    <w:basedOn w:val="Normal"/>
    <w:link w:val="BodyTextChar"/>
    <w:rsid w:val="00A65415"/>
    <w:pPr>
      <w:jc w:val="both"/>
    </w:pPr>
    <w:rPr>
      <w:sz w:val="28"/>
      <w:lang w:val="en-GB"/>
    </w:rPr>
  </w:style>
  <w:style w:type="character" w:customStyle="1" w:styleId="BodyTextChar">
    <w:name w:val="Body Text Char"/>
    <w:basedOn w:val="DefaultParagraphFont"/>
    <w:link w:val="BodyText"/>
    <w:rsid w:val="00A65415"/>
    <w:rPr>
      <w:rFonts w:ascii="Times New Roman" w:eastAsia="Times New Roman" w:hAnsi="Times New Roman" w:cs="Times New Roman"/>
      <w:sz w:val="28"/>
      <w:szCs w:val="24"/>
      <w:lang w:val="en-GB"/>
    </w:rPr>
  </w:style>
  <w:style w:type="paragraph" w:styleId="BodyText2">
    <w:name w:val="Body Text 2"/>
    <w:basedOn w:val="Normal"/>
    <w:link w:val="BodyText2Char"/>
    <w:rsid w:val="00F41EA2"/>
    <w:pPr>
      <w:spacing w:after="120" w:line="480" w:lineRule="auto"/>
    </w:pPr>
    <w:rPr>
      <w:lang w:val="en-US"/>
    </w:rPr>
  </w:style>
  <w:style w:type="character" w:customStyle="1" w:styleId="BodyText2Char">
    <w:name w:val="Body Text 2 Char"/>
    <w:basedOn w:val="DefaultParagraphFont"/>
    <w:link w:val="BodyText2"/>
    <w:rsid w:val="00F41EA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2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E79"/>
    <w:rPr>
      <w:rFonts w:ascii="Segoe UI" w:eastAsia="Times New Roman" w:hAnsi="Segoe UI" w:cs="Segoe UI"/>
      <w:sz w:val="18"/>
      <w:szCs w:val="18"/>
      <w:lang w:val="ro-RO"/>
    </w:rPr>
  </w:style>
  <w:style w:type="character" w:styleId="Hyperlink">
    <w:name w:val="Hyperlink"/>
    <w:basedOn w:val="DefaultParagraphFont"/>
    <w:uiPriority w:val="99"/>
    <w:semiHidden/>
    <w:unhideWhenUsed/>
    <w:rsid w:val="00C91868"/>
    <w:rPr>
      <w:color w:val="0000FF"/>
      <w:u w:val="single"/>
    </w:rPr>
  </w:style>
  <w:style w:type="character" w:customStyle="1" w:styleId="Heading3Char">
    <w:name w:val="Heading 3 Char"/>
    <w:basedOn w:val="DefaultParagraphFont"/>
    <w:link w:val="Heading3"/>
    <w:semiHidden/>
    <w:rsid w:val="00907CBE"/>
    <w:rPr>
      <w:rFonts w:ascii="Times New Roman" w:eastAsia="Times New Roman" w:hAnsi="Times New Roman" w:cs="Times New Roman"/>
      <w:b/>
      <w:bCs/>
      <w:sz w:val="24"/>
      <w:szCs w:val="20"/>
      <w:lang w:eastAsia="ar-SA"/>
    </w:rPr>
  </w:style>
  <w:style w:type="character" w:customStyle="1" w:styleId="Heading5Char">
    <w:name w:val="Heading 5 Char"/>
    <w:basedOn w:val="DefaultParagraphFont"/>
    <w:link w:val="Heading5"/>
    <w:semiHidden/>
    <w:rsid w:val="00907CBE"/>
    <w:rPr>
      <w:rFonts w:ascii="Arial" w:eastAsia="Times New Roman" w:hAnsi="Arial" w:cs="Times New Roman"/>
      <w:b/>
      <w:sz w:val="28"/>
      <w:szCs w:val="20"/>
      <w:lang w:eastAsia="ar-SA"/>
    </w:rPr>
  </w:style>
  <w:style w:type="paragraph" w:styleId="ListParagraph">
    <w:name w:val="List Paragraph"/>
    <w:basedOn w:val="Normal"/>
    <w:uiPriority w:val="34"/>
    <w:qFormat/>
    <w:rsid w:val="00396998"/>
    <w:pPr>
      <w:ind w:left="720"/>
      <w:contextualSpacing/>
    </w:pPr>
  </w:style>
  <w:style w:type="character" w:customStyle="1" w:styleId="rezumat1">
    <w:name w:val="rezumat_1"/>
    <w:rsid w:val="005941F2"/>
  </w:style>
  <w:style w:type="paragraph" w:customStyle="1" w:styleId="CharChar1">
    <w:name w:val="Char Char1"/>
    <w:basedOn w:val="Normal"/>
    <w:rsid w:val="008E406C"/>
    <w:rPr>
      <w:lang w:val="pl-PL" w:eastAsia="pl-PL"/>
    </w:rPr>
  </w:style>
  <w:style w:type="paragraph" w:customStyle="1" w:styleId="CharChar10">
    <w:name w:val="Char Char1"/>
    <w:basedOn w:val="Normal"/>
    <w:rsid w:val="00F35D47"/>
    <w:rPr>
      <w:lang w:val="pl-PL" w:eastAsia="pl-PL"/>
    </w:rPr>
  </w:style>
  <w:style w:type="paragraph" w:styleId="NoSpacing">
    <w:name w:val="No Spacing"/>
    <w:uiPriority w:val="1"/>
    <w:qFormat/>
    <w:rsid w:val="00F35D47"/>
    <w:pPr>
      <w:spacing w:after="0" w:line="240" w:lineRule="auto"/>
    </w:pPr>
    <w:rPr>
      <w:lang w:val="ro-RO"/>
    </w:rPr>
  </w:style>
  <w:style w:type="paragraph" w:customStyle="1" w:styleId="Standard">
    <w:name w:val="Standard"/>
    <w:rsid w:val="00F35D47"/>
    <w:pPr>
      <w:suppressAutoHyphens/>
      <w:autoSpaceDN w:val="0"/>
      <w:spacing w:after="0" w:line="240" w:lineRule="auto"/>
      <w:textAlignment w:val="baseline"/>
    </w:pPr>
    <w:rPr>
      <w:rFonts w:ascii="Liberation Serif" w:eastAsia="NSimSun" w:hAnsi="Liberation Serif" w:cs="Arial"/>
      <w:kern w:val="3"/>
      <w:sz w:val="24"/>
      <w:szCs w:val="24"/>
      <w:lang w:val="ro-RO" w:eastAsia="zh-CN" w:bidi="hi-IN"/>
    </w:rPr>
  </w:style>
  <w:style w:type="paragraph" w:styleId="Header">
    <w:name w:val="header"/>
    <w:basedOn w:val="Normal"/>
    <w:link w:val="HeaderChar"/>
    <w:uiPriority w:val="99"/>
    <w:unhideWhenUsed/>
    <w:rsid w:val="00C37C58"/>
    <w:pPr>
      <w:tabs>
        <w:tab w:val="center" w:pos="4536"/>
        <w:tab w:val="right" w:pos="9072"/>
      </w:tabs>
    </w:pPr>
  </w:style>
  <w:style w:type="character" w:customStyle="1" w:styleId="HeaderChar">
    <w:name w:val="Header Char"/>
    <w:basedOn w:val="DefaultParagraphFont"/>
    <w:link w:val="Header"/>
    <w:uiPriority w:val="99"/>
    <w:rsid w:val="00C37C58"/>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C37C58"/>
    <w:pPr>
      <w:tabs>
        <w:tab w:val="center" w:pos="4536"/>
        <w:tab w:val="right" w:pos="9072"/>
      </w:tabs>
    </w:pPr>
  </w:style>
  <w:style w:type="character" w:customStyle="1" w:styleId="FooterChar">
    <w:name w:val="Footer Char"/>
    <w:basedOn w:val="DefaultParagraphFont"/>
    <w:link w:val="Footer"/>
    <w:uiPriority w:val="99"/>
    <w:rsid w:val="00C37C5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6069">
      <w:bodyDiv w:val="1"/>
      <w:marLeft w:val="0"/>
      <w:marRight w:val="0"/>
      <w:marTop w:val="0"/>
      <w:marBottom w:val="0"/>
      <w:divBdr>
        <w:top w:val="none" w:sz="0" w:space="0" w:color="auto"/>
        <w:left w:val="none" w:sz="0" w:space="0" w:color="auto"/>
        <w:bottom w:val="none" w:sz="0" w:space="0" w:color="auto"/>
        <w:right w:val="none" w:sz="0" w:space="0" w:color="auto"/>
      </w:divBdr>
    </w:div>
    <w:div w:id="986671661">
      <w:bodyDiv w:val="1"/>
      <w:marLeft w:val="0"/>
      <w:marRight w:val="0"/>
      <w:marTop w:val="0"/>
      <w:marBottom w:val="0"/>
      <w:divBdr>
        <w:top w:val="none" w:sz="0" w:space="0" w:color="auto"/>
        <w:left w:val="none" w:sz="0" w:space="0" w:color="auto"/>
        <w:bottom w:val="none" w:sz="0" w:space="0" w:color="auto"/>
        <w:right w:val="none" w:sz="0" w:space="0" w:color="auto"/>
      </w:divBdr>
    </w:div>
    <w:div w:id="1248613353">
      <w:bodyDiv w:val="1"/>
      <w:marLeft w:val="0"/>
      <w:marRight w:val="0"/>
      <w:marTop w:val="0"/>
      <w:marBottom w:val="0"/>
      <w:divBdr>
        <w:top w:val="none" w:sz="0" w:space="0" w:color="auto"/>
        <w:left w:val="none" w:sz="0" w:space="0" w:color="auto"/>
        <w:bottom w:val="none" w:sz="0" w:space="0" w:color="auto"/>
        <w:right w:val="none" w:sz="0" w:space="0" w:color="auto"/>
      </w:divBdr>
    </w:div>
    <w:div w:id="1761026263">
      <w:bodyDiv w:val="1"/>
      <w:marLeft w:val="0"/>
      <w:marRight w:val="0"/>
      <w:marTop w:val="0"/>
      <w:marBottom w:val="0"/>
      <w:divBdr>
        <w:top w:val="none" w:sz="0" w:space="0" w:color="auto"/>
        <w:left w:val="none" w:sz="0" w:space="0" w:color="auto"/>
        <w:bottom w:val="none" w:sz="0" w:space="0" w:color="auto"/>
        <w:right w:val="none" w:sz="0" w:space="0" w:color="auto"/>
      </w:divBdr>
    </w:div>
    <w:div w:id="185742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nicolau-mare.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imaria@sannicolau-mar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3491</Words>
  <Characters>20254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mediuHP</dc:creator>
  <cp:lastModifiedBy>SECRETAR ORAS</cp:lastModifiedBy>
  <cp:revision>6</cp:revision>
  <cp:lastPrinted>2022-04-13T11:22:00Z</cp:lastPrinted>
  <dcterms:created xsi:type="dcterms:W3CDTF">2022-04-04T07:10:00Z</dcterms:created>
  <dcterms:modified xsi:type="dcterms:W3CDTF">2022-04-13T11:44:00Z</dcterms:modified>
</cp:coreProperties>
</file>