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1A00FF">
        <w:rPr>
          <w:rFonts w:ascii="Arial" w:hAnsi="Arial" w:cs="Arial"/>
          <w:b/>
          <w:sz w:val="24"/>
          <w:szCs w:val="24"/>
        </w:rPr>
        <w:t>70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sz w:val="28"/>
          <w:szCs w:val="28"/>
        </w:rPr>
        <w:t>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1B7D9E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BCR,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Republicii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nr.4,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cheltuielilor cu energia electrică pentru această clădire rezidențială multifamilială.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0FF"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/an. 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inconjurator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1A00FF" w:rsidRDefault="001A00FF" w:rsidP="001A00FF">
      <w:pPr>
        <w:jc w:val="both"/>
      </w:pP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comunită</w:t>
      </w:r>
      <w:proofErr w:type="gramEnd"/>
      <w:r>
        <w:rPr>
          <w:rFonts w:ascii="Times New Roman" w:hAnsi="Times New Roman" w:cs="Times New Roman"/>
          <w:sz w:val="28"/>
          <w:szCs w:val="28"/>
        </w:rPr>
        <w:t>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00FF" w:rsidRDefault="001A00FF" w:rsidP="001A00F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0FF" w:rsidRDefault="001A00FF" w:rsidP="001A00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eficienței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1B7D9E">
        <w:rPr>
          <w:rFonts w:ascii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BCR,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Republicii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nr.4,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” </w:t>
      </w:r>
      <w:r>
        <w:rPr>
          <w:rFonts w:ascii="Times New Roman" w:hAnsi="Times New Roman" w:cs="Times New Roman"/>
          <w:sz w:val="28"/>
          <w:szCs w:val="28"/>
          <w:lang w:val="ro-RO"/>
        </w:rPr>
        <w:t>se urmărește reducerea consumului anual specific de energie finală pentru încălzire cu cel puțin 50% față de consumul anual specific de energie pentru încălzire înainte de renovarea clădirii rezidențiale multifamiliale, precum și reducerea consumului de energie primară și a emisiilor de CO2, situată în intervalul 30% - 60%.</w:t>
      </w:r>
    </w:p>
    <w:p w:rsidR="00134C27" w:rsidRDefault="00134C27" w:rsidP="00134C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</w:p>
    <w:p w:rsidR="00134C27" w:rsidRDefault="00134C27" w:rsidP="00134C2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E17" w:rsidRDefault="00BA3E17" w:rsidP="00C77A5E">
      <w:pPr>
        <w:spacing w:after="0" w:line="240" w:lineRule="auto"/>
      </w:pPr>
      <w:r>
        <w:separator/>
      </w:r>
    </w:p>
  </w:endnote>
  <w:endnote w:type="continuationSeparator" w:id="0">
    <w:p w:rsidR="00BA3E17" w:rsidRDefault="00BA3E17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E17" w:rsidRDefault="00BA3E17" w:rsidP="00C77A5E">
      <w:pPr>
        <w:spacing w:after="0" w:line="240" w:lineRule="auto"/>
      </w:pPr>
      <w:r>
        <w:separator/>
      </w:r>
    </w:p>
  </w:footnote>
  <w:footnote w:type="continuationSeparator" w:id="0">
    <w:p w:rsidR="00BA3E17" w:rsidRDefault="00BA3E17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134C27"/>
    <w:rsid w:val="001A00FF"/>
    <w:rsid w:val="001B7D9E"/>
    <w:rsid w:val="00236A23"/>
    <w:rsid w:val="00306F2A"/>
    <w:rsid w:val="00331BD9"/>
    <w:rsid w:val="00366FAC"/>
    <w:rsid w:val="00375844"/>
    <w:rsid w:val="00383F8B"/>
    <w:rsid w:val="00455631"/>
    <w:rsid w:val="0049662E"/>
    <w:rsid w:val="004F48DF"/>
    <w:rsid w:val="00552605"/>
    <w:rsid w:val="005A298E"/>
    <w:rsid w:val="006653D3"/>
    <w:rsid w:val="00697ECE"/>
    <w:rsid w:val="006B3075"/>
    <w:rsid w:val="00797718"/>
    <w:rsid w:val="00857327"/>
    <w:rsid w:val="00933076"/>
    <w:rsid w:val="0094423C"/>
    <w:rsid w:val="00994B4E"/>
    <w:rsid w:val="009B4047"/>
    <w:rsid w:val="00A60942"/>
    <w:rsid w:val="00AA738B"/>
    <w:rsid w:val="00AD6ED9"/>
    <w:rsid w:val="00AE4F24"/>
    <w:rsid w:val="00B560FF"/>
    <w:rsid w:val="00B65B95"/>
    <w:rsid w:val="00BA3E17"/>
    <w:rsid w:val="00BE46A2"/>
    <w:rsid w:val="00BF1634"/>
    <w:rsid w:val="00BF7870"/>
    <w:rsid w:val="00C77A5E"/>
    <w:rsid w:val="00CE4103"/>
    <w:rsid w:val="00D169D6"/>
    <w:rsid w:val="00D310CB"/>
    <w:rsid w:val="00D372F9"/>
    <w:rsid w:val="00D47467"/>
    <w:rsid w:val="00DC3C65"/>
    <w:rsid w:val="00DD0B0F"/>
    <w:rsid w:val="00E06B53"/>
    <w:rsid w:val="00E26B3D"/>
    <w:rsid w:val="00E459B4"/>
    <w:rsid w:val="00EA2A09"/>
    <w:rsid w:val="00F04562"/>
    <w:rsid w:val="00F05473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4</cp:revision>
  <cp:lastPrinted>2022-04-13T10:45:00Z</cp:lastPrinted>
  <dcterms:created xsi:type="dcterms:W3CDTF">2022-04-18T09:51:00Z</dcterms:created>
  <dcterms:modified xsi:type="dcterms:W3CDTF">2022-04-18T10:58:00Z</dcterms:modified>
</cp:coreProperties>
</file>