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933076">
        <w:rPr>
          <w:rFonts w:ascii="Arial" w:hAnsi="Arial" w:cs="Arial"/>
          <w:b/>
          <w:sz w:val="24"/>
          <w:szCs w:val="24"/>
        </w:rPr>
        <w:t>7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738B" w:rsidRPr="000F0615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615">
        <w:rPr>
          <w:rFonts w:ascii="Times New Roman" w:hAnsi="Times New Roman" w:cs="Times New Roman"/>
          <w:sz w:val="28"/>
          <w:szCs w:val="28"/>
        </w:rPr>
        <w:t>investi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0F0615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0F0615">
        <w:rPr>
          <w:rFonts w:ascii="Times New Roman" w:hAnsi="Times New Roman" w:cs="Times New Roman"/>
          <w:sz w:val="28"/>
          <w:szCs w:val="28"/>
        </w:rPr>
        <w:t xml:space="preserve"> </w:t>
      </w:r>
      <w:r w:rsidRPr="004B15F5">
        <w:rPr>
          <w:rFonts w:ascii="Times New Roman" w:hAnsi="Times New Roman" w:cs="Times New Roman"/>
          <w:b/>
          <w:sz w:val="28"/>
          <w:szCs w:val="28"/>
          <w:lang w:val="ro-RO"/>
        </w:rPr>
        <w:t>“ Lucrări  de creștere a eficienței en</w:t>
      </w:r>
      <w:r w:rsidR="00CB0796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4B15F5">
        <w:rPr>
          <w:rFonts w:ascii="Times New Roman" w:hAnsi="Times New Roman" w:cs="Times New Roman"/>
          <w:b/>
          <w:sz w:val="28"/>
          <w:szCs w:val="28"/>
          <w:lang w:val="ro-RO"/>
        </w:rPr>
        <w:t>rgetice – Bloc A, str. Calea lui Traian, nr.2, Ora</w:t>
      </w:r>
      <w:r w:rsidR="00365051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Pr="004B15F5">
        <w:rPr>
          <w:rFonts w:ascii="Times New Roman" w:hAnsi="Times New Roman" w:cs="Times New Roman"/>
          <w:b/>
          <w:sz w:val="28"/>
          <w:szCs w:val="28"/>
          <w:lang w:val="ro-RO"/>
        </w:rPr>
        <w:t>ul S</w:t>
      </w:r>
      <w:r w:rsidR="00365051">
        <w:rPr>
          <w:rFonts w:ascii="Times New Roman" w:hAnsi="Times New Roman" w:cs="Times New Roman"/>
          <w:b/>
          <w:sz w:val="28"/>
          <w:szCs w:val="28"/>
          <w:lang w:val="ro-RO"/>
        </w:rPr>
        <w:t>ânnicolau Mare, județ</w:t>
      </w:r>
      <w:r w:rsidRPr="004B15F5">
        <w:rPr>
          <w:rFonts w:ascii="Times New Roman" w:hAnsi="Times New Roman" w:cs="Times New Roman"/>
          <w:b/>
          <w:sz w:val="28"/>
          <w:szCs w:val="28"/>
          <w:lang w:val="ro-RO"/>
        </w:rPr>
        <w:t>ul Timi</w:t>
      </w:r>
      <w:r w:rsidR="00365051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Pr="004B15F5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Pr="004B15F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2C4AE7">
        <w:rPr>
          <w:b/>
          <w:lang w:val="es-ES"/>
        </w:rPr>
        <w:t xml:space="preserve"> </w:t>
      </w:r>
      <w:r w:rsidR="00365051">
        <w:rPr>
          <w:rFonts w:ascii="Times New Roman" w:hAnsi="Times New Roman" w:cs="Times New Roman"/>
          <w:sz w:val="28"/>
          <w:szCs w:val="28"/>
          <w:lang w:val="ro-RO"/>
        </w:rPr>
        <w:t xml:space="preserve">  se urmă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re</w:t>
      </w:r>
      <w:r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te reducerea cheltuielilor cu energia electrică pentru </w:t>
      </w:r>
      <w:r>
        <w:rPr>
          <w:rFonts w:ascii="Times New Roman" w:hAnsi="Times New Roman" w:cs="Times New Roman"/>
          <w:sz w:val="28"/>
          <w:szCs w:val="28"/>
          <w:lang w:val="ro-RO"/>
        </w:rPr>
        <w:t>această clădire rezidențial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>
        <w:rPr>
          <w:rFonts w:ascii="Times New Roman" w:hAnsi="Times New Roman" w:cs="Times New Roman"/>
          <w:sz w:val="28"/>
          <w:szCs w:val="28"/>
          <w:lang w:val="ro-RO"/>
        </w:rPr>
        <w:t>multifamilială</w:t>
      </w:r>
      <w:r w:rsidR="0036505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A738B" w:rsidRPr="00994B4E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F5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B4E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38B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B4E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994B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țară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Soare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metru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/ an. </w:t>
      </w:r>
    </w:p>
    <w:p w:rsidR="00AA738B" w:rsidRPr="00994B4E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rețea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scă</w:t>
      </w:r>
      <w:r>
        <w:rPr>
          <w:rFonts w:ascii="Times New Roman" w:hAnsi="Times New Roman" w:cs="Times New Roman"/>
          <w:sz w:val="28"/>
          <w:szCs w:val="28"/>
        </w:rPr>
        <w:t>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AA738B" w:rsidRPr="00D310CB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0CB">
        <w:rPr>
          <w:rFonts w:ascii="Times New Roman" w:hAnsi="Times New Roman" w:cs="Times New Roman"/>
          <w:sz w:val="28"/>
          <w:szCs w:val="28"/>
        </w:rPr>
        <w:lastRenderedPageBreak/>
        <w:t>Folosind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logica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focusat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performan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D310C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D310C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minimiz</w:t>
      </w:r>
      <w:r>
        <w:rPr>
          <w:rFonts w:ascii="Times New Roman" w:hAnsi="Times New Roman" w:cs="Times New Roman"/>
          <w:sz w:val="28"/>
          <w:szCs w:val="28"/>
        </w:rPr>
        <w:t>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D310CB">
        <w:rPr>
          <w:rFonts w:ascii="Times New Roman" w:hAnsi="Times New Roman" w:cs="Times New Roman"/>
          <w:sz w:val="28"/>
          <w:szCs w:val="28"/>
        </w:rPr>
        <w:t>nconjur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310CB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>, care 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10CB">
        <w:rPr>
          <w:rFonts w:ascii="Times New Roman" w:hAnsi="Times New Roman" w:cs="Times New Roman"/>
          <w:sz w:val="28"/>
          <w:szCs w:val="28"/>
        </w:rPr>
        <w:t xml:space="preserve">a reduce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D310C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AA738B" w:rsidRDefault="00AA738B" w:rsidP="00AA738B">
      <w:pPr>
        <w:jc w:val="both"/>
      </w:pPr>
    </w:p>
    <w:p w:rsidR="00AA738B" w:rsidRPr="00BF1634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ecologica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prietenoasa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38B" w:rsidRPr="00BF1634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 w:rsidRPr="00BC0EC2"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 w:rsidRPr="00BC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 w:rsidRPr="00BC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 w:rsidRPr="00BC0EC2">
        <w:rPr>
          <w:rFonts w:ascii="Times New Roman" w:hAnsi="Times New Roman" w:cs="Times New Roman"/>
          <w:sz w:val="28"/>
          <w:szCs w:val="28"/>
        </w:rPr>
        <w:t xml:space="preserve"> </w:t>
      </w:r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func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ion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BF1634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acoperi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BF1634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ideale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AA738B" w:rsidRPr="00BF1634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consider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F163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BF1634">
        <w:rPr>
          <w:rFonts w:ascii="Times New Roman" w:hAnsi="Times New Roman" w:cs="Times New Roman"/>
          <w:sz w:val="28"/>
          <w:szCs w:val="28"/>
        </w:rPr>
        <w:t>olu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AA738B" w:rsidRPr="00BF1634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lume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făcut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acum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AA738B" w:rsidRPr="00BF1634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investi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oferim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615"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 w:rsidRPr="000F0615">
        <w:rPr>
          <w:rFonts w:ascii="Times New Roman" w:hAnsi="Times New Roman" w:cs="Times New Roman"/>
          <w:sz w:val="28"/>
          <w:szCs w:val="28"/>
        </w:rPr>
        <w:t>enii</w:t>
      </w:r>
      <w:proofErr w:type="spellEnd"/>
      <w:r w:rsidRPr="000F0615">
        <w:rPr>
          <w:rFonts w:ascii="Times New Roman" w:hAnsi="Times New Roman" w:cs="Times New Roman"/>
          <w:sz w:val="28"/>
          <w:szCs w:val="28"/>
        </w:rPr>
        <w:t xml:space="preserve"> </w:t>
      </w:r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comunitatii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ajutand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produc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634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simbol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AA738B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fosili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lucra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lastRenderedPageBreak/>
        <w:t>soare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iarnă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cladirile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38B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8B" w:rsidRPr="00F76092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9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dirii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performan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energetic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superioar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celei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F7609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lang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 de</w:t>
      </w:r>
      <w:proofErr w:type="gram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609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urm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tipuri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lucr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>:</w:t>
      </w:r>
    </w:p>
    <w:p w:rsidR="00AA738B" w:rsidRPr="00236A23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termoizolant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recup</w:t>
      </w:r>
      <w:r>
        <w:rPr>
          <w:rFonts w:ascii="Times New Roman" w:hAnsi="Times New Roman" w:cs="Times New Roman"/>
          <w:sz w:val="28"/>
          <w:szCs w:val="28"/>
        </w:rPr>
        <w:t>eratoare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clădirii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</w:t>
      </w:r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</w:t>
      </w:r>
      <w:r>
        <w:rPr>
          <w:rFonts w:ascii="Times New Roman" w:hAnsi="Times New Roman" w:cs="Times New Roman"/>
          <w:sz w:val="28"/>
          <w:szCs w:val="28"/>
        </w:rPr>
        <w:t>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clădirii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energiei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</w:p>
    <w:p w:rsidR="00AA738B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</w:p>
    <w:p w:rsidR="00AA738B" w:rsidRPr="00236A23" w:rsidRDefault="00AA738B" w:rsidP="00AA7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cu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38B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8B" w:rsidRPr="000F0615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15">
        <w:rPr>
          <w:rFonts w:ascii="Times New Roman" w:hAnsi="Times New Roman" w:cs="Times New Roman"/>
          <w:b/>
          <w:sz w:val="28"/>
          <w:szCs w:val="28"/>
          <w:lang w:val="ro-RO"/>
        </w:rPr>
        <w:t>“ Lucrări  de creștere a eficienței en</w:t>
      </w:r>
      <w:r w:rsidR="00CB0796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bookmarkStart w:id="0" w:name="_GoBack"/>
      <w:bookmarkEnd w:id="0"/>
      <w:r w:rsidRPr="000F06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rgetice – Bloc </w:t>
      </w:r>
      <w:r w:rsidR="00CB0796" w:rsidRPr="004B15F5">
        <w:rPr>
          <w:rFonts w:ascii="Times New Roman" w:hAnsi="Times New Roman" w:cs="Times New Roman"/>
          <w:b/>
          <w:sz w:val="28"/>
          <w:szCs w:val="28"/>
          <w:lang w:val="ro-RO"/>
        </w:rPr>
        <w:t>A, str. Calea lui Traian, nr.2,</w:t>
      </w:r>
      <w:r w:rsidRPr="000F06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Orașul Sânnicolau Mare, județul Timiș”</w:t>
      </w:r>
      <w:r w:rsidRPr="002C4AE7">
        <w:rPr>
          <w:b/>
          <w:lang w:val="es-ES"/>
        </w:rPr>
        <w:t xml:space="preserve"> </w:t>
      </w:r>
      <w:r>
        <w:rPr>
          <w:b/>
          <w:lang w:val="es-ES"/>
        </w:rPr>
        <w:t xml:space="preserve"> 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se urmare</w:t>
      </w:r>
      <w:r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te reducerea consumului anual specific de energie finală pentru încălzire cu cel puțin 50% față de consumul anual specific de energie pentru încălzire înainte de renovarea cladirii </w:t>
      </w:r>
      <w:r w:rsidRPr="00BC0EC2">
        <w:rPr>
          <w:rFonts w:ascii="Times New Roman" w:hAnsi="Times New Roman" w:cs="Times New Roman"/>
          <w:sz w:val="28"/>
          <w:szCs w:val="28"/>
          <w:lang w:val="ro-RO"/>
        </w:rPr>
        <w:t>rezidențiale multifamiliale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, precum si reducerea consumului de energie primară și a emisiilor de CO2, situată în intervalul 30% - 60%.</w:t>
      </w:r>
    </w:p>
    <w:p w:rsidR="00AA738B" w:rsidRPr="000F0615" w:rsidRDefault="00AA738B" w:rsidP="00AA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A738B" w:rsidRPr="000F0615" w:rsidRDefault="00AA738B" w:rsidP="00AA738B">
      <w:pPr>
        <w:jc w:val="both"/>
        <w:rPr>
          <w:lang w:val="ro-RO"/>
        </w:rPr>
      </w:pPr>
    </w:p>
    <w:p w:rsidR="00AA738B" w:rsidRPr="000F0615" w:rsidRDefault="00AA738B" w:rsidP="00AA738B">
      <w:pPr>
        <w:jc w:val="both"/>
        <w:rPr>
          <w:lang w:val="ro-RO"/>
        </w:rPr>
      </w:pPr>
    </w:p>
    <w:p w:rsidR="00383F8B" w:rsidRPr="00857327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D7" w:rsidRDefault="00C762D7" w:rsidP="00C77A5E">
      <w:pPr>
        <w:spacing w:after="0" w:line="240" w:lineRule="auto"/>
      </w:pPr>
      <w:r>
        <w:separator/>
      </w:r>
    </w:p>
  </w:endnote>
  <w:endnote w:type="continuationSeparator" w:id="0">
    <w:p w:rsidR="00C762D7" w:rsidRDefault="00C762D7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7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D7" w:rsidRDefault="00C762D7" w:rsidP="00C77A5E">
      <w:pPr>
        <w:spacing w:after="0" w:line="240" w:lineRule="auto"/>
      </w:pPr>
      <w:r>
        <w:separator/>
      </w:r>
    </w:p>
  </w:footnote>
  <w:footnote w:type="continuationSeparator" w:id="0">
    <w:p w:rsidR="00C762D7" w:rsidRDefault="00C762D7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236A23"/>
    <w:rsid w:val="00306F2A"/>
    <w:rsid w:val="00365051"/>
    <w:rsid w:val="00366FAC"/>
    <w:rsid w:val="00375844"/>
    <w:rsid w:val="00383F8B"/>
    <w:rsid w:val="00455631"/>
    <w:rsid w:val="0049662E"/>
    <w:rsid w:val="004F48DF"/>
    <w:rsid w:val="00552605"/>
    <w:rsid w:val="005A298E"/>
    <w:rsid w:val="006653D3"/>
    <w:rsid w:val="00697ECE"/>
    <w:rsid w:val="00857327"/>
    <w:rsid w:val="00933076"/>
    <w:rsid w:val="0094423C"/>
    <w:rsid w:val="00994B4E"/>
    <w:rsid w:val="009B4047"/>
    <w:rsid w:val="00A60942"/>
    <w:rsid w:val="00AA738B"/>
    <w:rsid w:val="00AD6ED9"/>
    <w:rsid w:val="00AE4F24"/>
    <w:rsid w:val="00B31D51"/>
    <w:rsid w:val="00B560FF"/>
    <w:rsid w:val="00B65B95"/>
    <w:rsid w:val="00BE46A2"/>
    <w:rsid w:val="00BF1634"/>
    <w:rsid w:val="00BF7870"/>
    <w:rsid w:val="00C762D7"/>
    <w:rsid w:val="00C77A5E"/>
    <w:rsid w:val="00CB0796"/>
    <w:rsid w:val="00CE4103"/>
    <w:rsid w:val="00D310CB"/>
    <w:rsid w:val="00D372F9"/>
    <w:rsid w:val="00DC3C65"/>
    <w:rsid w:val="00DD0B0F"/>
    <w:rsid w:val="00E06B53"/>
    <w:rsid w:val="00E26B3D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7</cp:revision>
  <cp:lastPrinted>2022-04-13T10:45:00Z</cp:lastPrinted>
  <dcterms:created xsi:type="dcterms:W3CDTF">2022-04-18T09:45:00Z</dcterms:created>
  <dcterms:modified xsi:type="dcterms:W3CDTF">2022-04-18T10:55:00Z</dcterms:modified>
</cp:coreProperties>
</file>