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19" w:rsidRPr="00FF1A90" w:rsidRDefault="006E2B26" w:rsidP="006E2B26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b/>
          <w:sz w:val="24"/>
          <w:szCs w:val="24"/>
          <w:lang w:val="ro-MD"/>
        </w:rPr>
        <w:t>CĂTRE BRAI CATA  S.R.L.</w:t>
      </w:r>
    </w:p>
    <w:p w:rsidR="006E2B26" w:rsidRPr="00FF1A90" w:rsidRDefault="006E2B26" w:rsidP="006E2B26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b/>
          <w:sz w:val="24"/>
          <w:szCs w:val="24"/>
          <w:lang w:val="ro-MD"/>
        </w:rPr>
        <w:t>București, Șoseaua Virtuții, nr. 48, et. 1, Sector 6</w:t>
      </w:r>
    </w:p>
    <w:p w:rsidR="006E2B26" w:rsidRPr="00FF1A90" w:rsidRDefault="006E2B26" w:rsidP="006E2B26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b/>
          <w:sz w:val="24"/>
          <w:szCs w:val="24"/>
          <w:lang w:val="ro-MD"/>
        </w:rPr>
        <w:t>J40/5581/2017, CUI RO 13627967</w:t>
      </w:r>
    </w:p>
    <w:p w:rsidR="00CA0DF4" w:rsidRPr="00FF1A90" w:rsidRDefault="006E2B26" w:rsidP="004248DD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Subsemnata/ul</w:t>
      </w:r>
      <w:r w:rsidR="00C370EF" w:rsidRPr="00FF1A90">
        <w:rPr>
          <w:rFonts w:ascii="Times New Roman" w:hAnsi="Times New Roman" w:cs="Times New Roman"/>
          <w:sz w:val="24"/>
          <w:szCs w:val="24"/>
          <w:lang w:val="ro-MD"/>
        </w:rPr>
        <w:t>....................................................................domiciliat/ă în .................................................., str.............................,</w:t>
      </w:r>
      <w:r w:rsidR="00FF1A9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bookmarkStart w:id="0" w:name="_GoBack"/>
      <w:bookmarkEnd w:id="0"/>
      <w:r w:rsidR="00C370EF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nr........................., identificat/ă cu CI seria............număr................................................, CNP....................................................., adresă de prestare a serviciilor în ........................................., str. .................................., nr....................având calitatea de </w:t>
      </w:r>
      <w:r w:rsidR="00C370EF" w:rsidRPr="00FF1A90">
        <w:rPr>
          <w:rFonts w:ascii="Times New Roman" w:hAnsi="Times New Roman" w:cs="Times New Roman"/>
          <w:i/>
          <w:sz w:val="24"/>
          <w:szCs w:val="24"/>
          <w:lang w:val="ro-MD"/>
        </w:rPr>
        <w:t>utilizator</w:t>
      </w:r>
      <w:r w:rsidR="00C370EF" w:rsidRPr="00FF1A90">
        <w:rPr>
          <w:rFonts w:ascii="Times New Roman" w:hAnsi="Times New Roman" w:cs="Times New Roman"/>
          <w:sz w:val="24"/>
          <w:szCs w:val="24"/>
          <w:lang w:val="ro-MD"/>
        </w:rPr>
        <w:t>, formulez prezenta:</w:t>
      </w:r>
    </w:p>
    <w:p w:rsidR="008F0611" w:rsidRPr="00FF1A90" w:rsidRDefault="008F0611" w:rsidP="004248DD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CA0DF4" w:rsidRPr="00FF1A90" w:rsidRDefault="00C370EF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b/>
          <w:sz w:val="24"/>
          <w:szCs w:val="24"/>
          <w:lang w:val="ro-MD"/>
        </w:rPr>
        <w:t>NOTIFICARE</w:t>
      </w:r>
      <w:r w:rsidR="004248DD" w:rsidRPr="00FF1A90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DIN DATA DE...............................</w:t>
      </w:r>
    </w:p>
    <w:p w:rsidR="00F947CD" w:rsidRPr="00FF1A90" w:rsidRDefault="00C370EF" w:rsidP="006E2B26">
      <w:pPr>
        <w:jc w:val="both"/>
        <w:rPr>
          <w:rFonts w:ascii="Times New Roman" w:hAnsi="Times New Roman" w:cs="Times New Roman"/>
          <w:sz w:val="24"/>
          <w:szCs w:val="24"/>
          <w:u w:val="single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Prin care </w:t>
      </w:r>
      <w:r w:rsidR="00F947C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arăt faptul că înțeleg să nu achit</w:t>
      </w:r>
      <w:r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 serviciile </w:t>
      </w:r>
      <w:r w:rsidR="00A9276A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facturate de </w:t>
      </w:r>
      <w:r w:rsidR="003B3170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dvs. aferente lunii ianuarie, </w:t>
      </w:r>
      <w:r w:rsidR="004248D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februa</w:t>
      </w:r>
      <w:r w:rsidR="00F947C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rie </w:t>
      </w:r>
      <w:r w:rsidR="003B3170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și martie </w:t>
      </w:r>
      <w:r w:rsidR="00F947C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2019, având în vedere</w:t>
      </w:r>
      <w:r w:rsidR="00A7435F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 că  </w:t>
      </w:r>
      <w:r w:rsidR="004248D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S.C. BRAI CATA S.R.L. </w:t>
      </w:r>
      <w:r w:rsidR="00F947C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nu și-a îndeplinit </w:t>
      </w:r>
      <w:r w:rsidR="003B3170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conform condițiilor contractuale </w:t>
      </w:r>
      <w:r w:rsidR="00F947C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obligația de colectare </w:t>
      </w:r>
      <w:r w:rsidR="00E73515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a </w:t>
      </w:r>
      <w:r w:rsidR="00A7435F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deșeuri</w:t>
      </w:r>
      <w:r w:rsidR="00E73515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lor</w:t>
      </w:r>
      <w:r w:rsidR="00A7435F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 în </w:t>
      </w:r>
      <w:r w:rsidR="003B3170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aceste </w:t>
      </w:r>
      <w:r w:rsidR="00F947CD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luni.</w:t>
      </w:r>
      <w:r w:rsidR="003B3170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 xml:space="preserve"> Menționez că în aceste luni nu a fost respectat programul de colectare, iar atunci când a colectat, S.C. BRAI CATA S.R.L a colectat doar parțial, o parte dintre deșeuri fiind ridicate și duse la stația de transfer de către Primăria Sânnicolau Mare. O altă neregulă este emiterea în avans a facturii pe luna martie 2019.</w:t>
      </w:r>
    </w:p>
    <w:p w:rsidR="00A9276A" w:rsidRPr="00FF1A90" w:rsidRDefault="003B3170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P</w:t>
      </w:r>
      <w:r w:rsidR="00A9276A" w:rsidRPr="00FF1A90">
        <w:rPr>
          <w:rFonts w:ascii="Times New Roman" w:hAnsi="Times New Roman" w:cs="Times New Roman"/>
          <w:sz w:val="24"/>
          <w:szCs w:val="24"/>
          <w:lang w:val="ro-MD"/>
        </w:rPr>
        <w:t>otrivit art. 2 lit. a) și b</w:t>
      </w:r>
      <w:r w:rsidR="00E73515" w:rsidRPr="00FF1A90">
        <w:rPr>
          <w:rFonts w:ascii="Times New Roman" w:hAnsi="Times New Roman" w:cs="Times New Roman"/>
          <w:sz w:val="24"/>
          <w:szCs w:val="24"/>
          <w:lang w:val="ro-MD"/>
        </w:rPr>
        <w:t>) din C</w:t>
      </w:r>
      <w:r w:rsidR="00A9276A" w:rsidRPr="00FF1A90">
        <w:rPr>
          <w:rFonts w:ascii="Times New Roman" w:hAnsi="Times New Roman" w:cs="Times New Roman"/>
          <w:sz w:val="24"/>
          <w:szCs w:val="24"/>
          <w:lang w:val="ro-MD"/>
        </w:rPr>
        <w:t>ontractul semnat de noi, societatea dvs. ar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>e obligația să colecteze deșeurile de la adresa</w:t>
      </w:r>
      <w:r w:rsidR="00E73515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subsemnatei/-ului</w:t>
      </w:r>
      <w:r w:rsidR="00A9276A" w:rsidRPr="00FF1A90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A9276A" w:rsidRPr="00FF1A90" w:rsidRDefault="00A9276A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În perioada ianuar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>ie și februarie, BRAI CATA S.R.L.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nu s-a ocupat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corespunzător de colectarea 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deșeuri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>lor în orașul Sânnicolau Mare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Acest un aspect este de</w:t>
      </w:r>
      <w:r w:rsidR="00A7435F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notorietate, 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fiind </w:t>
      </w:r>
      <w:r w:rsidR="00A7435F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mediatizat 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>și în presă</w:t>
      </w:r>
      <w:r w:rsidR="00A7435F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, faptul că societatea dvs. nu a putut să își desfășoare 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conform prevederilor contractuale </w:t>
      </w:r>
      <w:r w:rsidR="00A7435F" w:rsidRPr="00FF1A90">
        <w:rPr>
          <w:rFonts w:ascii="Times New Roman" w:hAnsi="Times New Roman" w:cs="Times New Roman"/>
          <w:sz w:val="24"/>
          <w:szCs w:val="24"/>
          <w:lang w:val="ro-MD"/>
        </w:rPr>
        <w:t>activitatea în această perioadă, întrucât nu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vi s-a permis accesul în 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stațiile de transfer </w:t>
      </w:r>
      <w:r w:rsidR="00A7435F" w:rsidRPr="00FF1A90">
        <w:rPr>
          <w:rFonts w:ascii="Times New Roman" w:hAnsi="Times New Roman" w:cs="Times New Roman"/>
          <w:sz w:val="24"/>
          <w:szCs w:val="24"/>
          <w:lang w:val="ro-MD"/>
        </w:rPr>
        <w:t>ale societății Polaris M. Holding</w:t>
      </w:r>
      <w:r w:rsidR="007207E9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din Deta, Făg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et și Timiș, din </w:t>
      </w:r>
      <w:r w:rsidR="00E26F62" w:rsidRPr="00FF1A90">
        <w:rPr>
          <w:rFonts w:ascii="Times New Roman" w:hAnsi="Times New Roman" w:cs="Times New Roman"/>
          <w:sz w:val="24"/>
          <w:szCs w:val="24"/>
          <w:lang w:val="ro-MD"/>
        </w:rPr>
        <w:t>cauza datoriilor pe care le av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>eați  față de acest operator.</w:t>
      </w:r>
    </w:p>
    <w:p w:rsidR="00A7435F" w:rsidRPr="00FF1A90" w:rsidRDefault="00CA0DF4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De vreme ce</w:t>
      </w:r>
      <w:r w:rsidR="00A7435F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S.C. BRAI CATA S.RL. nu a prestat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conform prevederilor contractuale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servicii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le de colectare a </w:t>
      </w:r>
      <w:r w:rsidR="00E26F62" w:rsidRPr="00FF1A90">
        <w:rPr>
          <w:rFonts w:ascii="Times New Roman" w:hAnsi="Times New Roman" w:cs="Times New Roman"/>
          <w:sz w:val="24"/>
          <w:szCs w:val="24"/>
          <w:lang w:val="ro-MD"/>
        </w:rPr>
        <w:t>deșe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uri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>le punând sănătatea cetățenilor și protejarea mediului înconjurător în pericol,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consider că 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>nu există nic</w:t>
      </w:r>
      <w:r w:rsidR="003B3170" w:rsidRPr="00FF1A90">
        <w:rPr>
          <w:rFonts w:ascii="Times New Roman" w:hAnsi="Times New Roman" w:cs="Times New Roman"/>
          <w:sz w:val="24"/>
          <w:szCs w:val="24"/>
          <w:lang w:val="ro-MD"/>
        </w:rPr>
        <w:t>iun temei legal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în baza căruia să puteți </w:t>
      </w:r>
      <w:r w:rsidR="00E26F62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să facturați aceste servicii cetățenilor. </w:t>
      </w:r>
    </w:p>
    <w:p w:rsidR="007207E9" w:rsidRPr="00FF1A90" w:rsidRDefault="00E73515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Subsemnat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/ul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7207E9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invoc </w:t>
      </w:r>
      <w:r w:rsidR="007207E9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excepția de neexecutare a contractului</w:t>
      </w:r>
      <w:r w:rsidR="007207E9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și refuz să plătesc servicii</w:t>
      </w:r>
      <w:r w:rsidR="008F0611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le aferente lunilor ianuarie, </w:t>
      </w:r>
      <w:r w:rsidR="007207E9" w:rsidRPr="00FF1A90">
        <w:rPr>
          <w:rFonts w:ascii="Times New Roman" w:hAnsi="Times New Roman" w:cs="Times New Roman"/>
          <w:sz w:val="24"/>
          <w:szCs w:val="24"/>
          <w:lang w:val="ro-MD"/>
        </w:rPr>
        <w:t>fe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>bruarie</w:t>
      </w:r>
      <w:r w:rsidR="008F0611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și martie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2019, neavând o obligația corelativă de a plăti serviciile dvs. din moment ce acestea nu au fost prestate </w:t>
      </w:r>
      <w:r w:rsidR="008F0611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corespunzător </w:t>
      </w:r>
      <w:r w:rsidR="00CA0DF4" w:rsidRPr="00FF1A90">
        <w:rPr>
          <w:rFonts w:ascii="Times New Roman" w:hAnsi="Times New Roman" w:cs="Times New Roman"/>
          <w:sz w:val="24"/>
          <w:szCs w:val="24"/>
          <w:lang w:val="ro-MD"/>
        </w:rPr>
        <w:t>de către societatea dvs.</w:t>
      </w:r>
    </w:p>
    <w:p w:rsidR="00CA0DF4" w:rsidRPr="00FF1A90" w:rsidRDefault="00CA0DF4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De asemenea, v</w:t>
      </w:r>
      <w:r w:rsidR="007207E9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ă atrag atenția că, potrivit art. 3 pct-ul 2 din Contract, 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S.C. BRAI CATA S.R.L. </w:t>
      </w:r>
      <w:r w:rsidR="007207E9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trebuie să emită factura </w:t>
      </w:r>
      <w:r w:rsidR="007207E9" w:rsidRPr="00FF1A90">
        <w:rPr>
          <w:rFonts w:ascii="Times New Roman" w:hAnsi="Times New Roman" w:cs="Times New Roman"/>
          <w:sz w:val="24"/>
          <w:szCs w:val="24"/>
          <w:u w:val="single"/>
          <w:lang w:val="ro-MD"/>
        </w:rPr>
        <w:t>LUNAR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. Or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>,  facturile comunicate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947CD" w:rsidRPr="00FF1A90">
        <w:rPr>
          <w:rFonts w:ascii="Times New Roman" w:hAnsi="Times New Roman" w:cs="Times New Roman"/>
          <w:sz w:val="24"/>
          <w:szCs w:val="24"/>
          <w:lang w:val="ro-MD"/>
        </w:rPr>
        <w:t xml:space="preserve">mie </w:t>
      </w:r>
      <w:r w:rsidRPr="00FF1A90">
        <w:rPr>
          <w:rFonts w:ascii="Times New Roman" w:hAnsi="Times New Roman" w:cs="Times New Roman"/>
          <w:sz w:val="24"/>
          <w:szCs w:val="24"/>
          <w:lang w:val="ro-MD"/>
        </w:rPr>
        <w:t>nu sunt emise în fiecare lună, ceea ce reprezintă o altă nerespectarea a obligațiilor dvs. contractuale.</w:t>
      </w:r>
    </w:p>
    <w:p w:rsidR="00CA0DF4" w:rsidRPr="00FF1A90" w:rsidRDefault="00CA0DF4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F1A90">
        <w:rPr>
          <w:rFonts w:ascii="Times New Roman" w:hAnsi="Times New Roman" w:cs="Times New Roman"/>
          <w:sz w:val="24"/>
          <w:szCs w:val="24"/>
          <w:lang w:val="ro-MD"/>
        </w:rPr>
        <w:t>Cu stimă,</w:t>
      </w:r>
    </w:p>
    <w:p w:rsidR="006B6ADF" w:rsidRPr="00FF1A90" w:rsidRDefault="006B6ADF" w:rsidP="006E2B26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sectPr w:rsidR="006B6ADF" w:rsidRPr="00FF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26"/>
    <w:rsid w:val="003B3170"/>
    <w:rsid w:val="003F5C19"/>
    <w:rsid w:val="004248DD"/>
    <w:rsid w:val="006B6ADF"/>
    <w:rsid w:val="006E2B26"/>
    <w:rsid w:val="007207E9"/>
    <w:rsid w:val="008F0611"/>
    <w:rsid w:val="009E3024"/>
    <w:rsid w:val="00A51342"/>
    <w:rsid w:val="00A7435F"/>
    <w:rsid w:val="00A9276A"/>
    <w:rsid w:val="00C3466F"/>
    <w:rsid w:val="00C370EF"/>
    <w:rsid w:val="00CA0DF4"/>
    <w:rsid w:val="00E26F62"/>
    <w:rsid w:val="00E73515"/>
    <w:rsid w:val="00F947CD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F8A6"/>
  <w15:chartTrackingRefBased/>
  <w15:docId w15:val="{987E50E8-5681-4BBF-8B27-15DE1D64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Loredana Lungu</cp:lastModifiedBy>
  <cp:revision>2</cp:revision>
  <dcterms:created xsi:type="dcterms:W3CDTF">2019-03-23T13:01:00Z</dcterms:created>
  <dcterms:modified xsi:type="dcterms:W3CDTF">2019-03-23T13:01:00Z</dcterms:modified>
</cp:coreProperties>
</file>