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180" w:rsidRDefault="00D66180" w:rsidP="00D661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66180" w:rsidRDefault="00D66180" w:rsidP="00D661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D07E3" w:rsidRPr="005F14B8" w:rsidRDefault="00112BCB" w:rsidP="00D661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1.</w:t>
      </w:r>
      <w:r w:rsidR="00757668" w:rsidRPr="005F14B8">
        <w:rPr>
          <w:rFonts w:ascii="Times New Roman" w:hAnsi="Times New Roman" w:cs="Times New Roman"/>
          <w:b/>
          <w:sz w:val="24"/>
          <w:szCs w:val="24"/>
        </w:rPr>
        <w:t>CONT</w:t>
      </w:r>
      <w:proofErr w:type="gramEnd"/>
      <w:r w:rsidR="00757668" w:rsidRPr="005F14B8">
        <w:rPr>
          <w:rFonts w:ascii="Times New Roman" w:hAnsi="Times New Roman" w:cs="Times New Roman"/>
          <w:b/>
          <w:sz w:val="24"/>
          <w:szCs w:val="24"/>
        </w:rPr>
        <w:t xml:space="preserve"> TAXE URBANISM </w:t>
      </w:r>
      <w:r w:rsidR="004D4954" w:rsidRPr="005F14B8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="00FD31DE">
        <w:rPr>
          <w:rFonts w:ascii="Times New Roman" w:hAnsi="Times New Roman" w:cs="Times New Roman"/>
          <w:b/>
          <w:sz w:val="24"/>
          <w:szCs w:val="24"/>
        </w:rPr>
        <w:t>Contravaloare</w:t>
      </w:r>
      <w:proofErr w:type="spellEnd"/>
      <w:r w:rsidR="00FD31D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D31DE">
        <w:rPr>
          <w:rFonts w:ascii="Times New Roman" w:hAnsi="Times New Roman" w:cs="Times New Roman"/>
          <w:b/>
          <w:sz w:val="24"/>
          <w:szCs w:val="24"/>
        </w:rPr>
        <w:t>adeverinte</w:t>
      </w:r>
      <w:proofErr w:type="spellEnd"/>
      <w:r w:rsidR="00FD31DE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4D4954" w:rsidRPr="005F14B8">
        <w:rPr>
          <w:rFonts w:ascii="Times New Roman" w:hAnsi="Times New Roman" w:cs="Times New Roman"/>
          <w:b/>
          <w:sz w:val="24"/>
          <w:szCs w:val="24"/>
        </w:rPr>
        <w:t xml:space="preserve">Certificate de urbanism </w:t>
      </w:r>
      <w:proofErr w:type="spellStart"/>
      <w:r w:rsidR="004D4954" w:rsidRPr="005F14B8">
        <w:rPr>
          <w:rFonts w:ascii="Times New Roman" w:hAnsi="Times New Roman" w:cs="Times New Roman"/>
          <w:b/>
          <w:sz w:val="24"/>
          <w:szCs w:val="24"/>
        </w:rPr>
        <w:t>si</w:t>
      </w:r>
      <w:proofErr w:type="spellEnd"/>
      <w:r w:rsidR="004D4954" w:rsidRPr="005F14B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D4954" w:rsidRPr="005F14B8">
        <w:rPr>
          <w:rFonts w:ascii="Times New Roman" w:hAnsi="Times New Roman" w:cs="Times New Roman"/>
          <w:b/>
          <w:sz w:val="24"/>
          <w:szCs w:val="24"/>
        </w:rPr>
        <w:t>Autorizatii</w:t>
      </w:r>
      <w:proofErr w:type="spellEnd"/>
      <w:r w:rsidR="004D4954" w:rsidRPr="005F14B8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="004D4954" w:rsidRPr="005F14B8">
        <w:rPr>
          <w:rFonts w:ascii="Times New Roman" w:hAnsi="Times New Roman" w:cs="Times New Roman"/>
          <w:b/>
          <w:sz w:val="24"/>
          <w:szCs w:val="24"/>
        </w:rPr>
        <w:t>construire</w:t>
      </w:r>
      <w:proofErr w:type="spellEnd"/>
      <w:r w:rsidR="004D4954" w:rsidRPr="005F14B8">
        <w:rPr>
          <w:rFonts w:ascii="Times New Roman" w:hAnsi="Times New Roman" w:cs="Times New Roman"/>
          <w:b/>
          <w:sz w:val="24"/>
          <w:szCs w:val="24"/>
        </w:rPr>
        <w:t>)</w:t>
      </w:r>
    </w:p>
    <w:p w:rsidR="004D4954" w:rsidRPr="005F14B8" w:rsidRDefault="004D4954" w:rsidP="00D661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5F14B8">
        <w:rPr>
          <w:rFonts w:ascii="Times New Roman" w:hAnsi="Times New Roman" w:cs="Times New Roman"/>
          <w:b/>
          <w:sz w:val="24"/>
          <w:szCs w:val="24"/>
          <w:lang w:val="ro-RO"/>
        </w:rPr>
        <w:t>Beneficiar: ORAŞUL SANNICOLAU-MARE</w:t>
      </w:r>
    </w:p>
    <w:p w:rsidR="004D4954" w:rsidRPr="005F14B8" w:rsidRDefault="004D4954" w:rsidP="00D661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5F14B8">
        <w:rPr>
          <w:rFonts w:ascii="Times New Roman" w:hAnsi="Times New Roman" w:cs="Times New Roman"/>
          <w:b/>
          <w:sz w:val="24"/>
          <w:szCs w:val="24"/>
          <w:lang w:val="ro-RO"/>
        </w:rPr>
        <w:t>CIF:  4548554</w:t>
      </w:r>
    </w:p>
    <w:p w:rsidR="00624F44" w:rsidRPr="00D66180" w:rsidRDefault="004D4954" w:rsidP="00D661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5F14B8">
        <w:rPr>
          <w:rFonts w:ascii="Times New Roman" w:hAnsi="Times New Roman" w:cs="Times New Roman"/>
          <w:b/>
          <w:sz w:val="24"/>
          <w:szCs w:val="24"/>
          <w:lang w:val="ro-RO"/>
        </w:rPr>
        <w:t>Cont: RO 25 TREZ 62721160203 XXXXX</w:t>
      </w:r>
      <w:r w:rsidR="00D66180">
        <w:rPr>
          <w:rFonts w:ascii="Times New Roman" w:hAnsi="Times New Roman" w:cs="Times New Roman"/>
          <w:b/>
          <w:sz w:val="24"/>
          <w:szCs w:val="24"/>
          <w:lang w:val="ro-RO"/>
        </w:rPr>
        <w:t xml:space="preserve">  </w:t>
      </w:r>
      <w:r w:rsidR="00624F44" w:rsidRPr="005F14B8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deschis la Trezoreria Sannicolau-Mare</w:t>
      </w:r>
    </w:p>
    <w:p w:rsidR="003722A7" w:rsidRDefault="003722A7" w:rsidP="00D661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D66180" w:rsidRDefault="00D66180" w:rsidP="00D661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6B4819" w:rsidRDefault="006B4819" w:rsidP="00D661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6B4819" w:rsidRPr="005F14B8" w:rsidRDefault="006B4819" w:rsidP="00D661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496EA5" w:rsidRPr="005F14B8" w:rsidRDefault="00496EA5" w:rsidP="00D661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496EA5" w:rsidRPr="005F14B8" w:rsidRDefault="00112BCB" w:rsidP="00D661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496EA5" w:rsidRPr="005F14B8">
        <w:rPr>
          <w:rFonts w:ascii="Times New Roman" w:hAnsi="Times New Roman" w:cs="Times New Roman"/>
          <w:b/>
          <w:sz w:val="24"/>
          <w:szCs w:val="24"/>
        </w:rPr>
        <w:t>CONT DE ACHITARE A AMENZILOR (urbanism)</w:t>
      </w:r>
    </w:p>
    <w:p w:rsidR="00624F44" w:rsidRPr="005F14B8" w:rsidRDefault="00624F44" w:rsidP="00D661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14B8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Beneficiar: ORAŞUL SANNICOLAU-MARE</w:t>
      </w:r>
    </w:p>
    <w:p w:rsidR="00624F44" w:rsidRPr="005F14B8" w:rsidRDefault="00624F44" w:rsidP="00D661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14B8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CIF:  4548554</w:t>
      </w:r>
    </w:p>
    <w:p w:rsidR="00624F44" w:rsidRPr="005F14B8" w:rsidRDefault="00624F44" w:rsidP="00D661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14B8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Cont: RO 69 TREZ 62721A350102 XXXX</w:t>
      </w:r>
      <w:r w:rsidR="00D6618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5F14B8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deschis la Trezoreria Sannicolau-Mare</w:t>
      </w:r>
    </w:p>
    <w:p w:rsidR="00496EA5" w:rsidRDefault="00496EA5" w:rsidP="00D6618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CC38FC" w:rsidRDefault="00CC38FC" w:rsidP="00D6618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CC38FC" w:rsidRDefault="00CC38FC" w:rsidP="00D6618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CC38FC" w:rsidRDefault="00CC38FC" w:rsidP="00D6618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CC38FC" w:rsidRDefault="00CC38FC" w:rsidP="00D6618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CC38FC" w:rsidRDefault="00CC38FC" w:rsidP="00D6618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A65FAF" w:rsidRDefault="00A65FAF" w:rsidP="00D6618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A65FAF" w:rsidRDefault="00A65FAF" w:rsidP="00D6618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0522D4" w:rsidRDefault="000522D4" w:rsidP="00D6618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0522D4" w:rsidRPr="005F14B8" w:rsidRDefault="000522D4" w:rsidP="000522D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14B8">
        <w:rPr>
          <w:rFonts w:ascii="Times New Roman" w:hAnsi="Times New Roman" w:cs="Times New Roman"/>
          <w:b/>
          <w:sz w:val="24"/>
          <w:szCs w:val="24"/>
        </w:rPr>
        <w:t xml:space="preserve">CONT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PLATITOR  (</w:t>
      </w:r>
      <w:proofErr w:type="spellStart"/>
      <w:proofErr w:type="gramEnd"/>
      <w:r>
        <w:rPr>
          <w:rFonts w:ascii="Times New Roman" w:hAnsi="Times New Roman" w:cs="Times New Roman"/>
          <w:b/>
          <w:sz w:val="24"/>
          <w:szCs w:val="24"/>
        </w:rPr>
        <w:t>facturi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OCPI)</w:t>
      </w:r>
    </w:p>
    <w:p w:rsidR="000522D4" w:rsidRPr="005F14B8" w:rsidRDefault="000522D4" w:rsidP="000522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14B8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Beneficiar: ORAŞUL SANNICOLAU-MARE</w:t>
      </w:r>
    </w:p>
    <w:p w:rsidR="000522D4" w:rsidRPr="005F14B8" w:rsidRDefault="000522D4" w:rsidP="000522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14B8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CIF:  4548554</w:t>
      </w:r>
    </w:p>
    <w:p w:rsidR="000522D4" w:rsidRPr="005F14B8" w:rsidRDefault="000522D4" w:rsidP="000522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Cont: RO 95</w:t>
      </w:r>
      <w:r w:rsidRPr="005F14B8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TREZ </w:t>
      </w:r>
      <w:r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24A705000200130X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5F14B8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deschis la Trezoreria Sannicolau-Mare</w:t>
      </w:r>
    </w:p>
    <w:p w:rsidR="000522D4" w:rsidRPr="004D4954" w:rsidRDefault="000522D4" w:rsidP="00D6618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o-RO"/>
        </w:rPr>
      </w:pPr>
    </w:p>
    <w:sectPr w:rsidR="000522D4" w:rsidRPr="004D4954" w:rsidSect="00926339">
      <w:pgSz w:w="12240" w:h="15840"/>
      <w:pgMar w:top="1440" w:right="81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57668"/>
    <w:rsid w:val="000522D4"/>
    <w:rsid w:val="00112BCB"/>
    <w:rsid w:val="0014449B"/>
    <w:rsid w:val="00191BB6"/>
    <w:rsid w:val="002D07E3"/>
    <w:rsid w:val="003722A7"/>
    <w:rsid w:val="00496EA5"/>
    <w:rsid w:val="004D4954"/>
    <w:rsid w:val="00505FE0"/>
    <w:rsid w:val="005E4690"/>
    <w:rsid w:val="005F14B8"/>
    <w:rsid w:val="00624F44"/>
    <w:rsid w:val="006B4819"/>
    <w:rsid w:val="00757668"/>
    <w:rsid w:val="007C6300"/>
    <w:rsid w:val="008367D0"/>
    <w:rsid w:val="00926339"/>
    <w:rsid w:val="009D6FAB"/>
    <w:rsid w:val="00A65FAF"/>
    <w:rsid w:val="00C65A65"/>
    <w:rsid w:val="00CC38FC"/>
    <w:rsid w:val="00D66180"/>
    <w:rsid w:val="00F1757A"/>
    <w:rsid w:val="00FD31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07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75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Fericles</cp:lastModifiedBy>
  <cp:revision>17</cp:revision>
  <cp:lastPrinted>2014-07-31T07:35:00Z</cp:lastPrinted>
  <dcterms:created xsi:type="dcterms:W3CDTF">2014-04-28T05:34:00Z</dcterms:created>
  <dcterms:modified xsi:type="dcterms:W3CDTF">2016-10-27T06:31:00Z</dcterms:modified>
</cp:coreProperties>
</file>